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22" w:rsidRDefault="009F5B0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МИНИСТЕРСТВО ПРОСВЕЩЕНИЯ РОССИЙСКОЙ ФЕДЕРАЦИИ‌‌‌ </w:t>
      </w:r>
    </w:p>
    <w:p w:rsidR="00BC1C5F" w:rsidRPr="00F566EC" w:rsidRDefault="009F5B0A" w:rsidP="00BC1C5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‌‌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 w:rsidR="00BC1C5F" w:rsidRPr="00F566EC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BC1C5F"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0" w:name="9eafb594-2305-4b9d-9d77-4b9f4859b3d0"/>
      <w:r w:rsidR="00BC1C5F"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образования Республики Мордовия</w:t>
      </w:r>
      <w:bookmarkEnd w:id="0"/>
      <w:r w:rsidR="00BC1C5F"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‌‌ </w:t>
      </w:r>
    </w:p>
    <w:p w:rsidR="00BC1C5F" w:rsidRPr="00F566EC" w:rsidRDefault="00BC1C5F" w:rsidP="00BC1C5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‌Администрация </w:t>
      </w:r>
      <w:proofErr w:type="spellStart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​</w:t>
      </w:r>
    </w:p>
    <w:p w:rsidR="00F566EC" w:rsidRPr="00F566EC" w:rsidRDefault="00BC1C5F" w:rsidP="00BC1C5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МОУ "Татарско-</w:t>
      </w:r>
      <w:proofErr w:type="spellStart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Тавлинская</w:t>
      </w:r>
      <w:proofErr w:type="spellEnd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ООШ" </w:t>
      </w:r>
    </w:p>
    <w:p w:rsidR="00BC1C5F" w:rsidRPr="00F566EC" w:rsidRDefault="00BC1C5F" w:rsidP="00BC1C5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proofErr w:type="spellStart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</w:t>
      </w:r>
    </w:p>
    <w:p w:rsidR="00BC1C5F" w:rsidRPr="00F566EC" w:rsidRDefault="00BC1C5F" w:rsidP="00BC1C5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566EC">
        <w:rPr>
          <w:rFonts w:ascii="Times New Roman" w:eastAsia="Calibri" w:hAnsi="Times New Roman" w:cs="Times New Roman"/>
          <w:color w:val="000000"/>
          <w:sz w:val="28"/>
          <w:lang w:eastAsia="en-US"/>
        </w:rPr>
        <w:t>Республики Мордовия</w:t>
      </w:r>
    </w:p>
    <w:p w:rsidR="00BC1C5F" w:rsidRPr="00F566EC" w:rsidRDefault="00BC1C5F" w:rsidP="00BC1C5F">
      <w:pPr>
        <w:spacing w:after="0" w:line="276" w:lineRule="auto"/>
        <w:rPr>
          <w:rFonts w:ascii="Calibri" w:eastAsia="Calibri" w:hAnsi="Calibri" w:cs="Times New Roman"/>
          <w:lang w:eastAsia="en-US"/>
        </w:rPr>
      </w:pPr>
    </w:p>
    <w:p w:rsidR="00BC1C5F" w:rsidRDefault="00BC1C5F" w:rsidP="00BC1C5F">
      <w:pPr>
        <w:spacing w:after="0" w:line="276" w:lineRule="auto"/>
        <w:jc w:val="center"/>
        <w:rPr>
          <w:rFonts w:ascii="Calibri" w:eastAsia="Calibri" w:hAnsi="Calibri" w:cs="Times New Roman"/>
          <w:lang w:eastAsia="en-US"/>
        </w:rPr>
      </w:pPr>
    </w:p>
    <w:tbl>
      <w:tblPr>
        <w:tblpPr w:leftFromText="180" w:rightFromText="180" w:vertAnchor="page" w:horzAnchor="margin" w:tblpY="3751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07680D" w:rsidRPr="0007680D" w:rsidTr="0007680D">
        <w:trPr>
          <w:trHeight w:val="4976"/>
        </w:trPr>
        <w:tc>
          <w:tcPr>
            <w:tcW w:w="259" w:type="dxa"/>
          </w:tcPr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91" w:type="dxa"/>
          </w:tcPr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  <w:proofErr w:type="gramStart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</w:t>
            </w: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аместитель директора по учебной работе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Рахмятуллова</w:t>
            </w:r>
            <w:proofErr w:type="spellEnd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Р.Х.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«29» августа  2024 г.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33" w:type="dxa"/>
          </w:tcPr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  <w:proofErr w:type="gramStart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07680D" w:rsidRPr="0007680D" w:rsidRDefault="0007680D" w:rsidP="000768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 МОУ «Татарско-</w:t>
            </w:r>
            <w:proofErr w:type="spellStart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Тавлинская</w:t>
            </w:r>
            <w:proofErr w:type="spellEnd"/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ООШ»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Булатов И.К.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47-Д 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7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«29» августа   2024 г.</w:t>
            </w:r>
          </w:p>
          <w:p w:rsidR="0007680D" w:rsidRPr="0007680D" w:rsidRDefault="0007680D" w:rsidP="000768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C1C5F" w:rsidRDefault="00BC1C5F" w:rsidP="0007680D">
      <w:pPr>
        <w:spacing w:after="0" w:line="276" w:lineRule="auto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rPr>
          <w:rFonts w:ascii="Arial" w:eastAsia="Arial" w:hAnsi="Arial" w:cs="Arial"/>
        </w:rPr>
      </w:pPr>
    </w:p>
    <w:p w:rsidR="00320D22" w:rsidRDefault="009F5B0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320D22" w:rsidRDefault="009F5B0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2918953)</w:t>
      </w: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9F5B0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«Русский язык»</w:t>
      </w:r>
    </w:p>
    <w:p w:rsidR="00320D22" w:rsidRDefault="009F5B0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2 класса</w:t>
      </w: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566EC" w:rsidRPr="00F566EC" w:rsidRDefault="00F566EC" w:rsidP="00F566E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F566EC" w:rsidRPr="00F566E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Arial" w:eastAsia="Arial" w:hAnsi="Arial" w:cs="Arial"/>
        </w:rPr>
        <w:t xml:space="preserve">                                         </w:t>
      </w:r>
      <w:r w:rsidR="00815D3C"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 xml:space="preserve">   </w:t>
      </w:r>
      <w:r w:rsidR="000768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С. Татарская </w:t>
      </w:r>
      <w:proofErr w:type="spellStart"/>
      <w:r w:rsidR="000768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Тавла</w:t>
      </w:r>
      <w:proofErr w:type="spellEnd"/>
      <w:r w:rsidR="000768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 2024</w:t>
      </w:r>
      <w:bookmarkStart w:id="1" w:name="_GoBack"/>
      <w:bookmarkEnd w:id="1"/>
    </w:p>
    <w:p w:rsidR="00320D22" w:rsidRDefault="00320D2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320D22" w:rsidRDefault="009F5B0A" w:rsidP="00F566EC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D0E9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«РУССКИЙ ЯЗЫК»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DD0E9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20D22" w:rsidRPr="00DD0E94" w:rsidRDefault="009F5B0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320D22" w:rsidRPr="00DD0E94" w:rsidRDefault="009F5B0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0D22" w:rsidRPr="00DD0E94" w:rsidRDefault="009F5B0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20D22" w:rsidRPr="00DD0E94" w:rsidRDefault="009F5B0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20D22" w:rsidRPr="00DD0E94" w:rsidRDefault="009F5B0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DD0E9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 во 2 классе      170 ч.</w:t>
      </w:r>
    </w:p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320D22" w:rsidP="009F5B0A">
      <w:pPr>
        <w:spacing w:after="0" w:line="264" w:lineRule="auto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мягкости согласные звуки.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Парные и непарные по звонкости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согласный; гласный ударный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мягкий, парный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глухой, парный </w:t>
      </w:r>
      <w:r w:rsidRPr="00DD0E94">
        <w:rPr>
          <w:rFonts w:ascii="Arial Unicode MS" w:eastAsia="Arial Unicode MS" w:hAnsi="Arial Unicode MS" w:cs="Arial Unicode MS"/>
          <w:color w:val="000000"/>
          <w:sz w:val="24"/>
          <w:szCs w:val="24"/>
        </w:rPr>
        <w:t>‑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непарный.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Орфоэпия</w:t>
      </w:r>
      <w:hyperlink r:id="rId6" w:anchor="_ftn1">
        <w:r w:rsidRPr="00DD0E94">
          <w:rPr>
            <w:rFonts w:ascii="Times New Roman" w:eastAsia="Times New Roman" w:hAnsi="Times New Roman" w:cs="Times New Roman"/>
            <w:b/>
            <w:color w:val="0093FF"/>
            <w:sz w:val="24"/>
            <w:szCs w:val="24"/>
            <w:u w:val="single"/>
          </w:rPr>
          <w:t>[4]</w:t>
        </w:r>
      </w:hyperlink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Лексика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ши (в положении под ударением),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ща, чу,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20D22" w:rsidRPr="00DD0E94" w:rsidRDefault="009F5B0A" w:rsidP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20D22" w:rsidRPr="00DD0E94" w:rsidRDefault="009F5B0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20D22" w:rsidRPr="00DD0E94" w:rsidRDefault="009F5B0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20D22" w:rsidRPr="00DD0E94" w:rsidRDefault="009F5B0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20D22" w:rsidRPr="00DD0E94" w:rsidRDefault="009F5B0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нравственно­этических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320D22" w:rsidRPr="00DD0E94" w:rsidRDefault="009F5B0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320D22" w:rsidRPr="00DD0E94" w:rsidRDefault="009F5B0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20D22" w:rsidRPr="00DD0E94" w:rsidRDefault="009F5B0A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0D22" w:rsidRPr="00DD0E94" w:rsidRDefault="009F5B0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20D22" w:rsidRPr="00DD0E94" w:rsidRDefault="009F5B0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320D22" w:rsidRPr="00DD0E94" w:rsidRDefault="009F5B0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20D22" w:rsidRPr="00DD0E94" w:rsidRDefault="009F5B0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20D22" w:rsidRPr="00DD0E94" w:rsidRDefault="009F5B0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320D22" w:rsidRPr="00DD0E94" w:rsidRDefault="009F5B0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20D22" w:rsidRPr="00DD0E94" w:rsidRDefault="009F5B0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320D22" w:rsidRPr="00DD0E94" w:rsidRDefault="009F5B0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20D22" w:rsidRPr="00DD0E94" w:rsidRDefault="009F5B0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20D22" w:rsidRPr="00DD0E94" w:rsidRDefault="009F5B0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мини­исследования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320D22" w:rsidRPr="00DD0E94" w:rsidRDefault="009F5B0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20D22" w:rsidRPr="00DD0E94" w:rsidRDefault="009F5B0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0D22" w:rsidRPr="00DD0E94" w:rsidRDefault="009F5B0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320D22" w:rsidRPr="00DD0E94" w:rsidRDefault="009F5B0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320D22" w:rsidRPr="00DD0E94" w:rsidRDefault="009F5B0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20D22" w:rsidRPr="00DD0E94" w:rsidRDefault="009F5B0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20D22" w:rsidRPr="00DD0E94" w:rsidRDefault="009F5B0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20D22" w:rsidRPr="00DD0E94" w:rsidRDefault="009F5B0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320D22" w:rsidRPr="00DD0E94" w:rsidRDefault="009F5B0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320D22" w:rsidRPr="00DD0E94" w:rsidRDefault="00320D22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 w:rsidP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20D22" w:rsidRPr="00DD0E94" w:rsidRDefault="009F5B0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320D22" w:rsidRPr="00DD0E94" w:rsidRDefault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320D22" w:rsidRPr="00DD0E94" w:rsidRDefault="009F5B0A" w:rsidP="009F5B0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 w:rsidP="009F5B0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320D22" w:rsidRPr="00DD0E94" w:rsidRDefault="009F5B0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1866"/>
        <w:gridCol w:w="909"/>
        <w:gridCol w:w="1820"/>
        <w:gridCol w:w="1894"/>
        <w:gridCol w:w="2322"/>
      </w:tblGrid>
      <w:tr w:rsidR="00320D22" w:rsidRPr="00DD0E94">
        <w:tc>
          <w:tcPr>
            <w:tcW w:w="72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Segoe UI Symbol" w:eastAsia="Segoe UI Symbol" w:hAnsi="Segoe UI Symbol" w:cs="Segoe UI Symbol"/>
                <w:b/>
                <w:color w:val="000000"/>
                <w:sz w:val="24"/>
                <w:szCs w:val="24"/>
              </w:rPr>
              <w:t>№</w:t>
            </w: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0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7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2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28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20D22" w:rsidRPr="00DD0E94" w:rsidRDefault="00320D22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0D22" w:rsidRPr="00DD0E94" w:rsidRDefault="009F5B0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320D22" w:rsidRPr="00DD0E94" w:rsidRDefault="00320D22" w:rsidP="009F5B0A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2697"/>
        <w:gridCol w:w="685"/>
        <w:gridCol w:w="1395"/>
        <w:gridCol w:w="1449"/>
        <w:gridCol w:w="1003"/>
        <w:gridCol w:w="1696"/>
      </w:tblGrid>
      <w:tr w:rsidR="00320D22" w:rsidRPr="00DD0E94">
        <w:tc>
          <w:tcPr>
            <w:tcW w:w="64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Segoe UI Symbol" w:eastAsia="Segoe UI Symbol" w:hAnsi="Segoe UI Symbol" w:cs="Segoe UI Symbol"/>
                <w:b/>
                <w:color w:val="000000"/>
                <w:sz w:val="24"/>
                <w:szCs w:val="24"/>
              </w:rPr>
              <w:t>№</w:t>
            </w: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53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04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D22" w:rsidRPr="00DD0E94" w:rsidRDefault="00320D22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320D22" w:rsidRPr="00DD0E94" w:rsidRDefault="00320D2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Сочетания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хзвуков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орфография.Орфографическая</w:t>
            </w:r>
            <w:proofErr w:type="spellEnd"/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6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0D22" w:rsidRPr="00DD0E94">
        <w:tc>
          <w:tcPr>
            <w:tcW w:w="36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9F5B0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DD0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20D22" w:rsidRPr="00DD0E94" w:rsidRDefault="00320D22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320D22" w:rsidRPr="00DD0E94" w:rsidRDefault="00320D22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</w:t>
      </w:r>
    </w:p>
    <w:p w:rsidR="00320D22" w:rsidRPr="00DD0E94" w:rsidRDefault="009F5B0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320D22" w:rsidRPr="00DD0E94" w:rsidRDefault="00320D22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20D22" w:rsidRPr="00DD0E94" w:rsidRDefault="009F5B0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  <w:r w:rsidRPr="00DD0E94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  <w:r w:rsidRPr="00DD0E94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320D22" w:rsidRPr="00DD0E94" w:rsidRDefault="00320D22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sectPr w:rsidR="00320D22" w:rsidRPr="00DD0E94" w:rsidSect="00F566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9A"/>
    <w:multiLevelType w:val="multilevel"/>
    <w:tmpl w:val="6E6478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F2DCE"/>
    <w:multiLevelType w:val="multilevel"/>
    <w:tmpl w:val="E5BE3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B1F2D"/>
    <w:multiLevelType w:val="multilevel"/>
    <w:tmpl w:val="6CC654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6029BE"/>
    <w:multiLevelType w:val="multilevel"/>
    <w:tmpl w:val="13029E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31D65"/>
    <w:multiLevelType w:val="multilevel"/>
    <w:tmpl w:val="DFAEB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2A43A4"/>
    <w:multiLevelType w:val="multilevel"/>
    <w:tmpl w:val="6DE69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EF4940"/>
    <w:multiLevelType w:val="multilevel"/>
    <w:tmpl w:val="9AEE17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AA6896"/>
    <w:multiLevelType w:val="multilevel"/>
    <w:tmpl w:val="FE082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627124"/>
    <w:multiLevelType w:val="multilevel"/>
    <w:tmpl w:val="A7387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846553"/>
    <w:multiLevelType w:val="multilevel"/>
    <w:tmpl w:val="C240A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A54FEC"/>
    <w:multiLevelType w:val="multilevel"/>
    <w:tmpl w:val="B2A853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DA1A36"/>
    <w:multiLevelType w:val="multilevel"/>
    <w:tmpl w:val="7FFA11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677791"/>
    <w:multiLevelType w:val="multilevel"/>
    <w:tmpl w:val="6C8833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F11D23"/>
    <w:multiLevelType w:val="multilevel"/>
    <w:tmpl w:val="E4342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1F3D89"/>
    <w:multiLevelType w:val="multilevel"/>
    <w:tmpl w:val="F9BC41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4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0"/>
  </w:num>
  <w:num w:numId="12">
    <w:abstractNumId w:val="2"/>
  </w:num>
  <w:num w:numId="13">
    <w:abstractNumId w:val="11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0D22"/>
    <w:rsid w:val="0007680D"/>
    <w:rsid w:val="00320D22"/>
    <w:rsid w:val="00815D3C"/>
    <w:rsid w:val="008C408A"/>
    <w:rsid w:val="009F5B0A"/>
    <w:rsid w:val="00BC1C5F"/>
    <w:rsid w:val="00DD0E94"/>
    <w:rsid w:val="00F5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5803</Words>
  <Characters>33079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8</cp:revision>
  <cp:lastPrinted>2023-11-20T11:23:00Z</cp:lastPrinted>
  <dcterms:created xsi:type="dcterms:W3CDTF">2023-10-17T11:08:00Z</dcterms:created>
  <dcterms:modified xsi:type="dcterms:W3CDTF">2024-09-20T07:30:00Z</dcterms:modified>
</cp:coreProperties>
</file>