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7E0" w:rsidRDefault="00907EDE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2B7E3F" w:rsidRPr="00A73E4C" w:rsidRDefault="00907EDE" w:rsidP="002B7E3F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A73E4C">
        <w:rPr>
          <w:rFonts w:ascii="Times New Roman" w:eastAsia="Times New Roman" w:hAnsi="Times New Roman" w:cs="Times New Roman"/>
          <w:color w:val="000000"/>
          <w:sz w:val="28"/>
        </w:rPr>
        <w:t>‌‌‌</w:t>
      </w:r>
      <w:r w:rsidR="002B7E3F" w:rsidRPr="00A73E4C">
        <w:rPr>
          <w:rFonts w:ascii="Times New Roman" w:eastAsia="Times New Roman" w:hAnsi="Times New Roman" w:cs="Times New Roman"/>
          <w:color w:val="000000"/>
          <w:sz w:val="28"/>
        </w:rPr>
        <w:t>‌‌‌</w:t>
      </w:r>
      <w:r w:rsidR="002B7E3F" w:rsidRPr="00A73E4C">
        <w:rPr>
          <w:rFonts w:ascii="Times New Roman" w:eastAsia="Calibri" w:hAnsi="Times New Roman" w:cs="Times New Roman"/>
          <w:color w:val="000000"/>
          <w:sz w:val="28"/>
          <w:lang w:eastAsia="en-US"/>
        </w:rPr>
        <w:t>‌</w:t>
      </w:r>
      <w:bookmarkStart w:id="0" w:name="9eafb594-2305-4b9d-9d77-4b9f4859b3d0"/>
      <w:r w:rsidR="002B7E3F" w:rsidRPr="00A73E4C">
        <w:rPr>
          <w:rFonts w:ascii="Times New Roman" w:eastAsia="Calibri" w:hAnsi="Times New Roman" w:cs="Times New Roman"/>
          <w:color w:val="000000"/>
          <w:sz w:val="28"/>
          <w:lang w:eastAsia="en-US"/>
        </w:rPr>
        <w:t>Министерство образования Республики Мордовия</w:t>
      </w:r>
      <w:bookmarkEnd w:id="0"/>
      <w:r w:rsidR="002B7E3F" w:rsidRPr="00A73E4C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‌‌ </w:t>
      </w:r>
    </w:p>
    <w:p w:rsidR="002B7E3F" w:rsidRPr="00A73E4C" w:rsidRDefault="002B7E3F" w:rsidP="002B7E3F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A73E4C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‌Администрация </w:t>
      </w:r>
      <w:proofErr w:type="spellStart"/>
      <w:r w:rsidRPr="00A73E4C">
        <w:rPr>
          <w:rFonts w:ascii="Times New Roman" w:eastAsia="Calibri" w:hAnsi="Times New Roman" w:cs="Times New Roman"/>
          <w:color w:val="000000"/>
          <w:sz w:val="28"/>
          <w:lang w:eastAsia="en-US"/>
        </w:rPr>
        <w:t>Лямбирского</w:t>
      </w:r>
      <w:proofErr w:type="spellEnd"/>
      <w:r w:rsidRPr="00A73E4C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муниципального района ​</w:t>
      </w:r>
    </w:p>
    <w:p w:rsidR="00A73E4C" w:rsidRPr="00A73E4C" w:rsidRDefault="002B7E3F" w:rsidP="002B7E3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r w:rsidRPr="00A73E4C">
        <w:rPr>
          <w:rFonts w:ascii="Times New Roman" w:eastAsia="Calibri" w:hAnsi="Times New Roman" w:cs="Times New Roman"/>
          <w:color w:val="000000"/>
          <w:sz w:val="28"/>
          <w:lang w:eastAsia="en-US"/>
        </w:rPr>
        <w:t>МОУ "Татарско-</w:t>
      </w:r>
      <w:proofErr w:type="spellStart"/>
      <w:r w:rsidRPr="00A73E4C">
        <w:rPr>
          <w:rFonts w:ascii="Times New Roman" w:eastAsia="Calibri" w:hAnsi="Times New Roman" w:cs="Times New Roman"/>
          <w:color w:val="000000"/>
          <w:sz w:val="28"/>
          <w:lang w:eastAsia="en-US"/>
        </w:rPr>
        <w:t>Тавлинская</w:t>
      </w:r>
      <w:proofErr w:type="spellEnd"/>
      <w:r w:rsidRPr="00A73E4C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ООШ" </w:t>
      </w:r>
    </w:p>
    <w:p w:rsidR="002B7E3F" w:rsidRPr="00A73E4C" w:rsidRDefault="002B7E3F" w:rsidP="002B7E3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proofErr w:type="spellStart"/>
      <w:r w:rsidRPr="00A73E4C">
        <w:rPr>
          <w:rFonts w:ascii="Times New Roman" w:eastAsia="Calibri" w:hAnsi="Times New Roman" w:cs="Times New Roman"/>
          <w:color w:val="000000"/>
          <w:sz w:val="28"/>
          <w:lang w:eastAsia="en-US"/>
        </w:rPr>
        <w:t>Лямбирского</w:t>
      </w:r>
      <w:proofErr w:type="spellEnd"/>
      <w:r w:rsidRPr="00A73E4C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муниципального района </w:t>
      </w:r>
    </w:p>
    <w:p w:rsidR="002B7E3F" w:rsidRPr="00A73E4C" w:rsidRDefault="002B7E3F" w:rsidP="002B7E3F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A73E4C">
        <w:rPr>
          <w:rFonts w:ascii="Times New Roman" w:eastAsia="Calibri" w:hAnsi="Times New Roman" w:cs="Times New Roman"/>
          <w:color w:val="000000"/>
          <w:sz w:val="28"/>
          <w:lang w:eastAsia="en-US"/>
        </w:rPr>
        <w:t>Республики Мордовия</w:t>
      </w:r>
    </w:p>
    <w:p w:rsidR="002B7E3F" w:rsidRPr="00905C62" w:rsidRDefault="002B7E3F" w:rsidP="002B7E3F">
      <w:pPr>
        <w:spacing w:after="0" w:line="276" w:lineRule="auto"/>
        <w:rPr>
          <w:rFonts w:ascii="Calibri" w:eastAsia="Calibri" w:hAnsi="Calibri" w:cs="Times New Roman"/>
          <w:lang w:eastAsia="en-US"/>
        </w:rPr>
      </w:pPr>
    </w:p>
    <w:p w:rsidR="002B7E3F" w:rsidRDefault="002B7E3F" w:rsidP="00AA761A">
      <w:pPr>
        <w:spacing w:after="0" w:line="408" w:lineRule="auto"/>
        <w:rPr>
          <w:rFonts w:ascii="Arial" w:eastAsia="Arial" w:hAnsi="Arial" w:cs="Arial"/>
        </w:rPr>
      </w:pPr>
    </w:p>
    <w:tbl>
      <w:tblPr>
        <w:tblpPr w:leftFromText="180" w:rightFromText="180" w:vertAnchor="page" w:horzAnchor="margin" w:tblpY="3421"/>
        <w:tblW w:w="0" w:type="auto"/>
        <w:tblLook w:val="04A0" w:firstRow="1" w:lastRow="0" w:firstColumn="1" w:lastColumn="0" w:noHBand="0" w:noVBand="1"/>
      </w:tblPr>
      <w:tblGrid>
        <w:gridCol w:w="259"/>
        <w:gridCol w:w="5591"/>
        <w:gridCol w:w="3233"/>
      </w:tblGrid>
      <w:tr w:rsidR="00AA761A" w:rsidRPr="0016595A" w:rsidTr="00AA761A">
        <w:trPr>
          <w:trHeight w:val="4976"/>
        </w:trPr>
        <w:tc>
          <w:tcPr>
            <w:tcW w:w="259" w:type="dxa"/>
          </w:tcPr>
          <w:p w:rsidR="00AA761A" w:rsidRPr="0016595A" w:rsidRDefault="00AA761A" w:rsidP="00AA761A">
            <w:pPr>
              <w:autoSpaceDE w:val="0"/>
              <w:autoSpaceDN w:val="0"/>
              <w:spacing w:after="0" w:line="240" w:lineRule="auto"/>
              <w:ind w:right="20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5591" w:type="dxa"/>
          </w:tcPr>
          <w:p w:rsidR="00AA761A" w:rsidRDefault="00AA761A" w:rsidP="00AA7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A761A" w:rsidRPr="0016595A" w:rsidRDefault="00AA761A" w:rsidP="00AA7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AA761A" w:rsidRPr="0016595A" w:rsidRDefault="00AA761A" w:rsidP="00AA7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учебной работе</w:t>
            </w:r>
          </w:p>
          <w:p w:rsidR="00AA761A" w:rsidRPr="0016595A" w:rsidRDefault="00AA761A" w:rsidP="00AA7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AA761A" w:rsidRPr="0016595A" w:rsidRDefault="00AA761A" w:rsidP="00AA761A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Рахмятуллова</w:t>
            </w:r>
            <w:proofErr w:type="spellEnd"/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Р.Х.</w:t>
            </w:r>
          </w:p>
          <w:p w:rsidR="00AA761A" w:rsidRPr="0016595A" w:rsidRDefault="00AA761A" w:rsidP="00AA761A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A761A" w:rsidRPr="0016595A" w:rsidRDefault="00AA761A" w:rsidP="00AA7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A761A" w:rsidRPr="0016595A" w:rsidRDefault="00AA761A" w:rsidP="00AA76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3" w:type="dxa"/>
          </w:tcPr>
          <w:p w:rsidR="00AA761A" w:rsidRDefault="00AA761A" w:rsidP="00AA7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A761A" w:rsidRPr="0016595A" w:rsidRDefault="00AA761A" w:rsidP="00AA7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AA761A" w:rsidRPr="0016595A" w:rsidRDefault="00AA761A" w:rsidP="00AA7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МОУ «Татарско-</w:t>
            </w:r>
            <w:proofErr w:type="spellStart"/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Тавлинская</w:t>
            </w:r>
            <w:proofErr w:type="spellEnd"/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ООШ»</w:t>
            </w:r>
          </w:p>
          <w:p w:rsidR="00AA761A" w:rsidRPr="0016595A" w:rsidRDefault="00AA761A" w:rsidP="00AA76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A761A" w:rsidRPr="0016595A" w:rsidRDefault="00AA761A" w:rsidP="00AA76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Булатов И.К.</w:t>
            </w:r>
          </w:p>
          <w:p w:rsidR="00AA761A" w:rsidRPr="0016595A" w:rsidRDefault="00AA761A" w:rsidP="00AA7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-Д </w:t>
            </w:r>
          </w:p>
          <w:p w:rsidR="00AA761A" w:rsidRPr="0016595A" w:rsidRDefault="00AA761A" w:rsidP="00AA7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A761A" w:rsidRPr="0016595A" w:rsidRDefault="00AA761A" w:rsidP="00AA76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377E0" w:rsidRDefault="00907EDE">
      <w:pPr>
        <w:spacing w:after="0" w:line="276" w:lineRule="auto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‌</w:t>
      </w:r>
    </w:p>
    <w:p w:rsidR="007377E0" w:rsidRDefault="007377E0" w:rsidP="005A1B97">
      <w:pPr>
        <w:spacing w:after="0" w:line="276" w:lineRule="auto"/>
        <w:rPr>
          <w:rFonts w:ascii="Arial" w:eastAsia="Arial" w:hAnsi="Arial" w:cs="Arial"/>
        </w:rPr>
      </w:pPr>
    </w:p>
    <w:p w:rsidR="007377E0" w:rsidRDefault="00907EDE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7377E0" w:rsidRDefault="00907EDE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(ID 2918523)</w:t>
      </w:r>
    </w:p>
    <w:p w:rsidR="007377E0" w:rsidRDefault="007377E0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7377E0" w:rsidRDefault="00907EDE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«Окружающий мир»</w:t>
      </w:r>
    </w:p>
    <w:p w:rsidR="007377E0" w:rsidRDefault="002B7E3F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для обучающихся 2</w:t>
      </w:r>
      <w:r w:rsidR="00907EDE">
        <w:rPr>
          <w:rFonts w:ascii="Times New Roman" w:eastAsia="Times New Roman" w:hAnsi="Times New Roman" w:cs="Times New Roman"/>
          <w:color w:val="000000"/>
          <w:sz w:val="28"/>
        </w:rPr>
        <w:t xml:space="preserve"> класс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 w:rsidR="00907ED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7377E0" w:rsidRDefault="007377E0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7377E0" w:rsidRDefault="007377E0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7377E0" w:rsidRDefault="007377E0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7377E0" w:rsidRDefault="007377E0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7377E0" w:rsidRDefault="007377E0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7377E0" w:rsidRDefault="007377E0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7377E0" w:rsidRDefault="007377E0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7377E0" w:rsidRDefault="007377E0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7377E0" w:rsidRDefault="007377E0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7377E0" w:rsidRDefault="007377E0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7377E0" w:rsidRDefault="007377E0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7377E0" w:rsidRPr="00B50C6F" w:rsidRDefault="00AE2430">
      <w:pPr>
        <w:spacing w:after="0" w:line="276" w:lineRule="auto"/>
        <w:ind w:left="12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B50C6F">
        <w:rPr>
          <w:rFonts w:ascii="Times New Roman" w:eastAsia="Arial" w:hAnsi="Times New Roman" w:cs="Times New Roman"/>
          <w:b/>
          <w:sz w:val="24"/>
          <w:szCs w:val="24"/>
        </w:rPr>
        <w:t xml:space="preserve">С. Татарская </w:t>
      </w:r>
      <w:proofErr w:type="spellStart"/>
      <w:r w:rsidRPr="00B50C6F">
        <w:rPr>
          <w:rFonts w:ascii="Times New Roman" w:eastAsia="Arial" w:hAnsi="Times New Roman" w:cs="Times New Roman"/>
          <w:b/>
          <w:sz w:val="24"/>
          <w:szCs w:val="24"/>
        </w:rPr>
        <w:t>Тавла</w:t>
      </w:r>
      <w:proofErr w:type="spellEnd"/>
      <w:r w:rsidRPr="00B50C6F">
        <w:rPr>
          <w:rFonts w:ascii="Times New Roman" w:eastAsia="Arial" w:hAnsi="Times New Roman" w:cs="Times New Roman"/>
          <w:b/>
          <w:sz w:val="24"/>
          <w:szCs w:val="24"/>
        </w:rPr>
        <w:t xml:space="preserve"> 2023</w:t>
      </w:r>
    </w:p>
    <w:p w:rsidR="007377E0" w:rsidRDefault="00907EDE" w:rsidP="005A1B97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‌ ‌</w:t>
      </w:r>
    </w:p>
    <w:p w:rsidR="007377E0" w:rsidRPr="00336037" w:rsidRDefault="00907EDE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7377E0" w:rsidRPr="00336037" w:rsidRDefault="007377E0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377E0" w:rsidRPr="00336037" w:rsidRDefault="00907EDE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ПРЕДМЕТА</w:t>
      </w:r>
    </w:p>
    <w:p w:rsidR="007377E0" w:rsidRPr="00336037" w:rsidRDefault="007377E0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377E0" w:rsidRPr="00336037" w:rsidRDefault="007377E0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ИЗУЧЕНИЯ ПРЕДМЕТА</w:t>
      </w:r>
    </w:p>
    <w:p w:rsidR="007377E0" w:rsidRPr="00336037" w:rsidRDefault="007377E0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377E0" w:rsidRPr="00336037" w:rsidRDefault="00907EDE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7377E0" w:rsidRPr="00336037" w:rsidRDefault="00907EDE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377E0" w:rsidRPr="00336037" w:rsidRDefault="00907EDE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377E0" w:rsidRPr="00336037" w:rsidRDefault="00907EDE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377E0" w:rsidRPr="00336037" w:rsidRDefault="00907EDE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7377E0" w:rsidRPr="00336037" w:rsidRDefault="00907EDE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377E0" w:rsidRPr="00336037" w:rsidRDefault="00907EDE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377E0" w:rsidRPr="00336037" w:rsidRDefault="00907EDE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7377E0" w:rsidRPr="00336037" w:rsidRDefault="00907EDE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7377E0" w:rsidRPr="00336037" w:rsidRDefault="00907EDE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377E0" w:rsidRPr="00336037" w:rsidRDefault="007377E0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:rsidR="007377E0" w:rsidRPr="00336037" w:rsidRDefault="007377E0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 во 2 класс – 68 часов</w:t>
      </w:r>
    </w:p>
    <w:p w:rsidR="007377E0" w:rsidRPr="00336037" w:rsidRDefault="007377E0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907EDE" w:rsidRPr="00336037" w:rsidRDefault="00907ED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07EDE" w:rsidRPr="00336037" w:rsidRDefault="00907ED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377E0" w:rsidRPr="00336037" w:rsidRDefault="00907EDE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7377E0" w:rsidRPr="00336037" w:rsidRDefault="007377E0" w:rsidP="00907EDE">
      <w:pPr>
        <w:spacing w:after="0" w:line="264" w:lineRule="auto"/>
        <w:jc w:val="both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Человек и общество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Человек и природа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познания природы: наблюдения, опыты, измерения.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логические действия</w:t>
      </w: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7377E0" w:rsidRPr="00336037" w:rsidRDefault="00907EDE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измерение); </w:t>
      </w:r>
    </w:p>
    <w:p w:rsidR="007377E0" w:rsidRPr="00336037" w:rsidRDefault="00907EDE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основе наблюдения состояние вещества (жидкое, твёрдое, газообразное); </w:t>
      </w:r>
    </w:p>
    <w:p w:rsidR="007377E0" w:rsidRPr="00336037" w:rsidRDefault="00907EDE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:rsidR="007377E0" w:rsidRPr="00336037" w:rsidRDefault="00907EDE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деревья, кустарники, травы; приводить примеры (в пределах изученного); </w:t>
      </w:r>
    </w:p>
    <w:p w:rsidR="007377E0" w:rsidRPr="00336037" w:rsidRDefault="00907EDE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7377E0" w:rsidRPr="00336037" w:rsidRDefault="00907EDE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377E0" w:rsidRPr="00336037" w:rsidRDefault="00907EDE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</w:p>
    <w:p w:rsidR="007377E0" w:rsidRPr="00336037" w:rsidRDefault="00907EDE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читать информацию, представленную в схеме, таблице; </w:t>
      </w:r>
    </w:p>
    <w:p w:rsidR="007377E0" w:rsidRPr="00336037" w:rsidRDefault="00907EDE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используя текстовую информацию, заполнять таблицы; дополнять схемы; </w:t>
      </w:r>
    </w:p>
    <w:p w:rsidR="007377E0" w:rsidRPr="00336037" w:rsidRDefault="00907EDE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пример (рисунок, предложенную ситуацию) со временем протекания.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:rsidR="007377E0" w:rsidRPr="00336037" w:rsidRDefault="00907EDE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терминах (понятиях), соотносить их с краткой характеристикой:</w:t>
      </w:r>
    </w:p>
    <w:p w:rsidR="007377E0" w:rsidRPr="00336037" w:rsidRDefault="00907EDE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7377E0" w:rsidRPr="00336037" w:rsidRDefault="00907EDE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377E0" w:rsidRPr="00336037" w:rsidRDefault="00907EDE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377E0" w:rsidRPr="00336037" w:rsidRDefault="00907EDE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:rsidR="007377E0" w:rsidRPr="00336037" w:rsidRDefault="00907EDE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7377E0" w:rsidRPr="00336037" w:rsidRDefault="00907EDE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377E0" w:rsidRPr="00336037" w:rsidRDefault="00907EDE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:rsidR="007377E0" w:rsidRPr="00336037" w:rsidRDefault="00907EDE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современные события от имени их участника.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:rsidR="007377E0" w:rsidRPr="00336037" w:rsidRDefault="00907EDE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:rsidR="007377E0" w:rsidRPr="00336037" w:rsidRDefault="00907EDE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377E0" w:rsidRPr="00336037" w:rsidRDefault="00907EDE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Совместная деятельность </w:t>
      </w: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способствует формированию умений:</w:t>
      </w:r>
    </w:p>
    <w:p w:rsidR="007377E0" w:rsidRPr="00336037" w:rsidRDefault="00907EDE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7377E0" w:rsidRPr="00336037" w:rsidRDefault="00907EDE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377E0" w:rsidRPr="00336037" w:rsidRDefault="00907EDE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7377E0" w:rsidRPr="00336037" w:rsidRDefault="00907EDE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причины возможных конфликтов, выбирать (из предложенных) способы их разрешения. </w:t>
      </w:r>
    </w:p>
    <w:p w:rsidR="007377E0" w:rsidRPr="00336037" w:rsidRDefault="007377E0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7377E0" w:rsidRPr="00336037" w:rsidRDefault="007377E0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7377E0" w:rsidRPr="00336037" w:rsidRDefault="007377E0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7377E0" w:rsidRPr="00336037" w:rsidRDefault="00907EDE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377E0" w:rsidRPr="00336037" w:rsidRDefault="00907EDE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377E0" w:rsidRPr="00336037" w:rsidRDefault="00907EDE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7377E0" w:rsidRPr="00336037" w:rsidRDefault="00907EDE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377E0" w:rsidRPr="00336037" w:rsidRDefault="00907EDE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7377E0" w:rsidRPr="00336037" w:rsidRDefault="00907EDE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377E0" w:rsidRPr="00336037" w:rsidRDefault="00907EDE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377E0" w:rsidRPr="00336037" w:rsidRDefault="00907EDE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7377E0" w:rsidRPr="00336037" w:rsidRDefault="00907EDE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377E0" w:rsidRPr="00336037" w:rsidRDefault="00907EDE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7377E0" w:rsidRPr="00336037" w:rsidRDefault="00907EDE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377E0" w:rsidRPr="00336037" w:rsidRDefault="00907EDE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7377E0" w:rsidRPr="00336037" w:rsidRDefault="00907EDE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7377E0" w:rsidRPr="00336037" w:rsidRDefault="00907EDE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7377E0" w:rsidRPr="00336037" w:rsidRDefault="00907EDE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7377E0" w:rsidRPr="00336037" w:rsidRDefault="00907EDE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377E0" w:rsidRPr="00336037" w:rsidRDefault="007377E0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7377E0" w:rsidRPr="00336037" w:rsidRDefault="00907EDE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377E0" w:rsidRPr="00336037" w:rsidRDefault="00907EDE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377E0" w:rsidRPr="00336037" w:rsidRDefault="00907EDE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377E0" w:rsidRPr="00336037" w:rsidRDefault="00907EDE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7377E0" w:rsidRPr="00336037" w:rsidRDefault="00907EDE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7377E0" w:rsidRPr="00336037" w:rsidRDefault="00907EDE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377E0" w:rsidRPr="00336037" w:rsidRDefault="00907EDE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7377E0" w:rsidRPr="00336037" w:rsidRDefault="00907EDE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377E0" w:rsidRPr="00336037" w:rsidRDefault="00907EDE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7377E0" w:rsidRPr="00336037" w:rsidRDefault="00907EDE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377E0" w:rsidRPr="00336037" w:rsidRDefault="00907EDE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377E0" w:rsidRPr="00336037" w:rsidRDefault="00907EDE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377E0" w:rsidRPr="00336037" w:rsidRDefault="00907EDE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377E0" w:rsidRPr="00336037" w:rsidRDefault="00907EDE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7377E0" w:rsidRPr="00336037" w:rsidRDefault="00907EDE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377E0" w:rsidRPr="00336037" w:rsidRDefault="00907EDE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377E0" w:rsidRPr="00336037" w:rsidRDefault="00907EDE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377E0" w:rsidRPr="00336037" w:rsidRDefault="00907EDE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377E0" w:rsidRPr="00336037" w:rsidRDefault="00907EDE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7377E0" w:rsidRPr="00336037" w:rsidRDefault="00907EDE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377E0" w:rsidRPr="00336037" w:rsidRDefault="00907EDE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377E0" w:rsidRPr="00336037" w:rsidRDefault="00907EDE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7377E0" w:rsidRPr="00336037" w:rsidRDefault="00907EDE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377E0" w:rsidRPr="00336037" w:rsidRDefault="00907EDE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377E0" w:rsidRPr="00336037" w:rsidRDefault="00907EDE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377E0" w:rsidRPr="00336037" w:rsidRDefault="00907EDE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377E0" w:rsidRPr="00336037" w:rsidRDefault="00907EDE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7377E0" w:rsidRPr="00336037" w:rsidRDefault="00907EDE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377E0" w:rsidRPr="00336037" w:rsidRDefault="00907EDE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377E0" w:rsidRPr="00336037" w:rsidRDefault="00907EDE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1) Самоорганизация:</w:t>
      </w:r>
    </w:p>
    <w:p w:rsidR="007377E0" w:rsidRPr="00336037" w:rsidRDefault="00907EDE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377E0" w:rsidRPr="00336037" w:rsidRDefault="00907EDE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7377E0" w:rsidRPr="00336037" w:rsidRDefault="00907EDE">
      <w:pPr>
        <w:numPr>
          <w:ilvl w:val="0"/>
          <w:numId w:val="22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7377E0" w:rsidRPr="00336037" w:rsidRDefault="00907EDE">
      <w:pPr>
        <w:numPr>
          <w:ilvl w:val="0"/>
          <w:numId w:val="22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7377E0" w:rsidRPr="00336037" w:rsidRDefault="00907EDE">
      <w:pPr>
        <w:numPr>
          <w:ilvl w:val="0"/>
          <w:numId w:val="22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7377E0" w:rsidRPr="00336037" w:rsidRDefault="00907EDE">
      <w:pPr>
        <w:numPr>
          <w:ilvl w:val="0"/>
          <w:numId w:val="22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377E0" w:rsidRPr="00336037" w:rsidRDefault="00907EDE">
      <w:pPr>
        <w:numPr>
          <w:ilvl w:val="0"/>
          <w:numId w:val="22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377E0" w:rsidRPr="00336037" w:rsidRDefault="00907EDE">
      <w:pPr>
        <w:numPr>
          <w:ilvl w:val="0"/>
          <w:numId w:val="22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7377E0" w:rsidRPr="00336037" w:rsidRDefault="00907EDE">
      <w:pPr>
        <w:numPr>
          <w:ilvl w:val="0"/>
          <w:numId w:val="2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377E0" w:rsidRPr="00336037" w:rsidRDefault="00907EDE">
      <w:pPr>
        <w:numPr>
          <w:ilvl w:val="0"/>
          <w:numId w:val="2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377E0" w:rsidRPr="00336037" w:rsidRDefault="00907EDE">
      <w:pPr>
        <w:numPr>
          <w:ilvl w:val="0"/>
          <w:numId w:val="2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7377E0" w:rsidRPr="00336037" w:rsidRDefault="00907EDE">
      <w:pPr>
        <w:numPr>
          <w:ilvl w:val="0"/>
          <w:numId w:val="2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377E0" w:rsidRPr="00336037" w:rsidRDefault="00907EDE">
      <w:pPr>
        <w:numPr>
          <w:ilvl w:val="0"/>
          <w:numId w:val="23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7377E0" w:rsidRPr="00336037" w:rsidRDefault="007377E0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7377E0" w:rsidRPr="00336037" w:rsidRDefault="007377E0" w:rsidP="00907EDE">
      <w:pPr>
        <w:spacing w:after="0" w:line="264" w:lineRule="auto"/>
        <w:jc w:val="both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 классе </w:t>
      </w: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находить Россию на карте мира, на карте России - Москву, свой регион и его главный город;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сравнивать объекты живой и неживой природы на основе внешних признаков;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ориентироваться на местности по местным природным признакам, Солнцу, компасу;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создавать по заданному плану развёрнутые высказывания о природе и обществе;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соблюдать режим дня и питания;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7377E0" w:rsidRPr="00336037" w:rsidRDefault="00907EDE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 осуществлять коммуникацию в школьных сообществах с помощью учителя (при необходимости).</w:t>
      </w:r>
    </w:p>
    <w:p w:rsidR="007377E0" w:rsidRPr="00336037" w:rsidRDefault="007377E0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7377E0" w:rsidRPr="00336037" w:rsidRDefault="007377E0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7377E0" w:rsidRPr="00336037" w:rsidRDefault="007377E0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07EDE" w:rsidRPr="00336037" w:rsidRDefault="00907EDE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07EDE" w:rsidRPr="00336037" w:rsidRDefault="00907EDE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07EDE" w:rsidRPr="00336037" w:rsidRDefault="00907EDE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07EDE" w:rsidRPr="00336037" w:rsidRDefault="00907EDE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07EDE" w:rsidRPr="00336037" w:rsidRDefault="00907EDE" w:rsidP="005A1B97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07EDE" w:rsidRPr="00336037" w:rsidRDefault="00907EDE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377E0" w:rsidRPr="00336037" w:rsidRDefault="00907EDE" w:rsidP="00907EDE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ТЕМАТИЧЕСКОЕ ПЛАНИРОВАНИЕ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866"/>
        <w:gridCol w:w="908"/>
        <w:gridCol w:w="1819"/>
        <w:gridCol w:w="1893"/>
        <w:gridCol w:w="2319"/>
      </w:tblGrid>
      <w:tr w:rsidR="007377E0" w:rsidRPr="00336037">
        <w:tc>
          <w:tcPr>
            <w:tcW w:w="76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336037">
              <w:rPr>
                <w:rFonts w:ascii="Segoe UI Symbol" w:eastAsia="Segoe UI Symbol" w:hAnsi="Segoe UI Symbol" w:cs="Segoe UI Symbol"/>
                <w:b/>
                <w:color w:val="000000"/>
                <w:sz w:val="24"/>
                <w:szCs w:val="24"/>
              </w:rPr>
              <w:t>№</w:t>
            </w:r>
            <w:r w:rsidRPr="0033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п/п </w:t>
            </w:r>
          </w:p>
          <w:p w:rsidR="007377E0" w:rsidRPr="00336037" w:rsidRDefault="007377E0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8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377E0" w:rsidRPr="00336037" w:rsidRDefault="007377E0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669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05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377E0" w:rsidRPr="00336037" w:rsidRDefault="007377E0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</w:tr>
      <w:tr w:rsidR="007377E0" w:rsidRPr="00336037">
        <w:tc>
          <w:tcPr>
            <w:tcW w:w="76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377E0" w:rsidRPr="00336037" w:rsidRDefault="007377E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377E0" w:rsidRPr="00336037" w:rsidRDefault="007377E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377E0" w:rsidRPr="00336037" w:rsidRDefault="007377E0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377E0" w:rsidRPr="00336037" w:rsidRDefault="007377E0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377E0" w:rsidRPr="00336037" w:rsidRDefault="007377E0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05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377E0" w:rsidRPr="00336037" w:rsidRDefault="007377E0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7377E0" w:rsidRPr="00336037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3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7377E0" w:rsidRPr="00336037">
        <w:tc>
          <w:tcPr>
            <w:tcW w:w="7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5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7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Семья. Семейные ценности и традиции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7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28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925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3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7377E0" w:rsidRPr="00336037">
        <w:tc>
          <w:tcPr>
            <w:tcW w:w="7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5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7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7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5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7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Красная книга России. Заповедники и природные парки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28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925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3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7377E0" w:rsidRPr="00336037">
        <w:tc>
          <w:tcPr>
            <w:tcW w:w="7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7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28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925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28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5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28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25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7377E0" w:rsidRPr="00336037" w:rsidRDefault="007377E0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ПОУРОЧНОЕ ПЛАНИРОВАНИЕ </w:t>
      </w:r>
    </w:p>
    <w:p w:rsidR="007377E0" w:rsidRPr="00336037" w:rsidRDefault="007377E0">
      <w:pPr>
        <w:spacing w:after="0" w:line="276" w:lineRule="auto"/>
        <w:ind w:left="120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8"/>
        <w:gridCol w:w="3005"/>
        <w:gridCol w:w="904"/>
        <w:gridCol w:w="1823"/>
        <w:gridCol w:w="1916"/>
        <w:gridCol w:w="523"/>
        <w:gridCol w:w="856"/>
      </w:tblGrid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377E0" w:rsidRPr="00336037" w:rsidRDefault="007377E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377E0" w:rsidRPr="00336037" w:rsidRDefault="007377E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377E0" w:rsidRPr="00336037" w:rsidRDefault="007377E0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377E0" w:rsidRPr="00336037" w:rsidRDefault="007377E0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377E0" w:rsidRPr="00336037" w:rsidRDefault="007377E0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377E0" w:rsidRPr="00336037" w:rsidRDefault="007377E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377E0" w:rsidRPr="00336037" w:rsidRDefault="007377E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 ‒ Россия, Российская Федерация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Земля - живая планета Солнечной системы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животных. Дикие и домашние животные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Заповедники: значение для охраны природы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профессий жителей нашего региона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Из чего что сделано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Безопасное пользование Интернетом. Ты и твои друзья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безопасности на общественном транспорте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 Земли - глобус, карта, план. Практическая работа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Карта мира. Материки и океаны. Практическая работа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Формы земной поверхности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 ‒ столица России. Герб Москвы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77E0" w:rsidRPr="00336037">
        <w:tc>
          <w:tcPr>
            <w:tcW w:w="406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20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907ED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33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22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377E0" w:rsidRPr="00336037" w:rsidRDefault="007377E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7377E0" w:rsidRPr="00336037" w:rsidRDefault="007377E0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 w:rsidP="00336037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377E0" w:rsidRPr="00336037" w:rsidRDefault="007377E0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7377E0" w:rsidRPr="00336037" w:rsidRDefault="00907EDE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377E0" w:rsidRPr="00336037" w:rsidRDefault="00907EDE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​‌‌​</w:t>
      </w:r>
    </w:p>
    <w:p w:rsidR="007377E0" w:rsidRPr="00336037" w:rsidRDefault="00907EDE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​‌‌</w:t>
      </w:r>
    </w:p>
    <w:p w:rsidR="007377E0" w:rsidRPr="00336037" w:rsidRDefault="00907EDE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​</w:t>
      </w:r>
    </w:p>
    <w:p w:rsidR="007377E0" w:rsidRPr="00336037" w:rsidRDefault="00907EDE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7377E0" w:rsidRPr="00336037" w:rsidRDefault="00907EDE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​‌‌​</w:t>
      </w:r>
    </w:p>
    <w:p w:rsidR="007377E0" w:rsidRPr="00336037" w:rsidRDefault="007377E0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</w:p>
    <w:p w:rsidR="007377E0" w:rsidRPr="00336037" w:rsidRDefault="00907EDE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7377E0" w:rsidRPr="00336037" w:rsidRDefault="00907EDE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​</w:t>
      </w:r>
      <w:r w:rsidRPr="00336037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</w:t>
      </w:r>
      <w:r w:rsidRPr="00336037">
        <w:rPr>
          <w:rFonts w:ascii="Times New Roman" w:eastAsia="Times New Roman" w:hAnsi="Times New Roman" w:cs="Times New Roman"/>
          <w:color w:val="000000"/>
          <w:sz w:val="24"/>
          <w:szCs w:val="24"/>
        </w:rPr>
        <w:t>​</w:t>
      </w:r>
    </w:p>
    <w:p w:rsidR="007377E0" w:rsidRPr="00336037" w:rsidRDefault="007377E0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sectPr w:rsidR="007377E0" w:rsidRPr="00336037" w:rsidSect="00AA76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38F"/>
    <w:multiLevelType w:val="multilevel"/>
    <w:tmpl w:val="8472B0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97A94"/>
    <w:multiLevelType w:val="multilevel"/>
    <w:tmpl w:val="B8ECDB5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143278"/>
    <w:multiLevelType w:val="multilevel"/>
    <w:tmpl w:val="C7A48F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AA4D00"/>
    <w:multiLevelType w:val="multilevel"/>
    <w:tmpl w:val="66D2F1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1B6412"/>
    <w:multiLevelType w:val="multilevel"/>
    <w:tmpl w:val="9CAE6F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8159E6"/>
    <w:multiLevelType w:val="multilevel"/>
    <w:tmpl w:val="1B5AB0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2B6A91"/>
    <w:multiLevelType w:val="multilevel"/>
    <w:tmpl w:val="1CF2D2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2E19BB"/>
    <w:multiLevelType w:val="multilevel"/>
    <w:tmpl w:val="B872A5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0C4079"/>
    <w:multiLevelType w:val="multilevel"/>
    <w:tmpl w:val="307EA2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8B33D4"/>
    <w:multiLevelType w:val="multilevel"/>
    <w:tmpl w:val="353242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F21BA9"/>
    <w:multiLevelType w:val="multilevel"/>
    <w:tmpl w:val="C20E34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AC2A36"/>
    <w:multiLevelType w:val="multilevel"/>
    <w:tmpl w:val="02B06A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000A8F"/>
    <w:multiLevelType w:val="multilevel"/>
    <w:tmpl w:val="6DF8663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3D0C3D"/>
    <w:multiLevelType w:val="multilevel"/>
    <w:tmpl w:val="676AD4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090AA1"/>
    <w:multiLevelType w:val="multilevel"/>
    <w:tmpl w:val="C1742B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456CEE"/>
    <w:multiLevelType w:val="multilevel"/>
    <w:tmpl w:val="620AB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212C17"/>
    <w:multiLevelType w:val="multilevel"/>
    <w:tmpl w:val="3E7441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5DB5D27"/>
    <w:multiLevelType w:val="multilevel"/>
    <w:tmpl w:val="EF5056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085DE6"/>
    <w:multiLevelType w:val="multilevel"/>
    <w:tmpl w:val="14CAE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5C4173"/>
    <w:multiLevelType w:val="multilevel"/>
    <w:tmpl w:val="47DACD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E431D8"/>
    <w:multiLevelType w:val="multilevel"/>
    <w:tmpl w:val="D7BE38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A01FAC"/>
    <w:multiLevelType w:val="multilevel"/>
    <w:tmpl w:val="747659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7B590D"/>
    <w:multiLevelType w:val="multilevel"/>
    <w:tmpl w:val="446667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D1908D5"/>
    <w:multiLevelType w:val="multilevel"/>
    <w:tmpl w:val="159EC0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8"/>
  </w:num>
  <w:num w:numId="3">
    <w:abstractNumId w:val="13"/>
  </w:num>
  <w:num w:numId="4">
    <w:abstractNumId w:val="3"/>
  </w:num>
  <w:num w:numId="5">
    <w:abstractNumId w:val="1"/>
  </w:num>
  <w:num w:numId="6">
    <w:abstractNumId w:val="23"/>
  </w:num>
  <w:num w:numId="7">
    <w:abstractNumId w:val="12"/>
  </w:num>
  <w:num w:numId="8">
    <w:abstractNumId w:val="14"/>
  </w:num>
  <w:num w:numId="9">
    <w:abstractNumId w:val="7"/>
  </w:num>
  <w:num w:numId="10">
    <w:abstractNumId w:val="9"/>
  </w:num>
  <w:num w:numId="11">
    <w:abstractNumId w:val="21"/>
  </w:num>
  <w:num w:numId="12">
    <w:abstractNumId w:val="4"/>
  </w:num>
  <w:num w:numId="13">
    <w:abstractNumId w:val="5"/>
  </w:num>
  <w:num w:numId="14">
    <w:abstractNumId w:val="16"/>
  </w:num>
  <w:num w:numId="15">
    <w:abstractNumId w:val="17"/>
  </w:num>
  <w:num w:numId="16">
    <w:abstractNumId w:val="22"/>
  </w:num>
  <w:num w:numId="17">
    <w:abstractNumId w:val="6"/>
  </w:num>
  <w:num w:numId="18">
    <w:abstractNumId w:val="2"/>
  </w:num>
  <w:num w:numId="19">
    <w:abstractNumId w:val="8"/>
  </w:num>
  <w:num w:numId="20">
    <w:abstractNumId w:val="11"/>
  </w:num>
  <w:num w:numId="21">
    <w:abstractNumId w:val="0"/>
  </w:num>
  <w:num w:numId="22">
    <w:abstractNumId w:val="10"/>
  </w:num>
  <w:num w:numId="23">
    <w:abstractNumId w:val="19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7377E0"/>
    <w:rsid w:val="002B7E3F"/>
    <w:rsid w:val="00336037"/>
    <w:rsid w:val="005A1B97"/>
    <w:rsid w:val="007377E0"/>
    <w:rsid w:val="00907EDE"/>
    <w:rsid w:val="00A73E4C"/>
    <w:rsid w:val="00AA761A"/>
    <w:rsid w:val="00AE2430"/>
    <w:rsid w:val="00B5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603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4465</Words>
  <Characters>25452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9</cp:revision>
  <cp:lastPrinted>2023-11-20T11:16:00Z</cp:lastPrinted>
  <dcterms:created xsi:type="dcterms:W3CDTF">2023-10-17T11:13:00Z</dcterms:created>
  <dcterms:modified xsi:type="dcterms:W3CDTF">2024-09-20T07:29:00Z</dcterms:modified>
</cp:coreProperties>
</file>