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5E" w:rsidRPr="0070745E" w:rsidRDefault="0070745E" w:rsidP="0070745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page1"/>
      <w:bookmarkEnd w:id="0"/>
      <w:r w:rsidRPr="0070745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 xml:space="preserve">  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0745E">
        <w:rPr>
          <w:rFonts w:ascii="Times New Roman" w:eastAsia="Times New Roman" w:hAnsi="Times New Roman" w:cs="Times New Roman"/>
          <w:b/>
          <w:bCs/>
          <w:sz w:val="24"/>
          <w:szCs w:val="24"/>
        </w:rPr>
        <w:t>МОУ «</w:t>
      </w:r>
      <w:r w:rsidRPr="0070745E">
        <w:rPr>
          <w:rFonts w:ascii="Times New Roman" w:eastAsia="Times New Roman" w:hAnsi="Times New Roman" w:cs="Times New Roman"/>
          <w:b/>
          <w:sz w:val="24"/>
          <w:szCs w:val="24"/>
        </w:rPr>
        <w:t>Татарско-</w:t>
      </w:r>
      <w:proofErr w:type="spellStart"/>
      <w:r w:rsidRPr="0070745E">
        <w:rPr>
          <w:rFonts w:ascii="Times New Roman" w:eastAsia="Times New Roman" w:hAnsi="Times New Roman" w:cs="Times New Roman"/>
          <w:b/>
          <w:sz w:val="24"/>
          <w:szCs w:val="24"/>
        </w:rPr>
        <w:t>Тавлинская</w:t>
      </w:r>
      <w:proofErr w:type="spellEnd"/>
      <w:r w:rsidRPr="0070745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 </w:t>
      </w:r>
      <w:r w:rsidRPr="0070745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общеобразовательная школа»</w:t>
      </w:r>
    </w:p>
    <w:p w:rsidR="0070745E" w:rsidRPr="0070745E" w:rsidRDefault="0070745E" w:rsidP="0070745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Start"/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У</w:t>
      </w:r>
      <w:proofErr w:type="gramEnd"/>
      <w:r w:rsidRPr="0070745E"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                                                   Директор школы</w:t>
      </w: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>Протокол №1 от 3</w:t>
      </w:r>
      <w:r w:rsidR="00F025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F0254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>г.                                              _________________И.К. Булатов</w:t>
      </w: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 № 3</w:t>
      </w:r>
      <w:r w:rsidR="00F025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>-Д от  3</w:t>
      </w:r>
      <w:r w:rsidR="00F025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>.08.20</w:t>
      </w:r>
      <w:r w:rsidR="00F0254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70745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 внеурочной деятельности</w:t>
      </w:r>
    </w:p>
    <w:p w:rsidR="0070745E" w:rsidRPr="00620552" w:rsidRDefault="0070745E" w:rsidP="007074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0552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620552">
        <w:rPr>
          <w:rFonts w:ascii="Times New Roman" w:eastAsia="Times New Roman" w:hAnsi="Times New Roman" w:cs="Times New Roman"/>
          <w:b/>
          <w:sz w:val="32"/>
          <w:szCs w:val="32"/>
        </w:rPr>
        <w:t>Математический практикум»</w:t>
      </w:r>
    </w:p>
    <w:p w:rsidR="0070745E" w:rsidRPr="00620552" w:rsidRDefault="0070745E" w:rsidP="0070745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52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Default="0070745E" w:rsidP="007074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Автор</w:t>
      </w:r>
      <w:r w:rsidR="004E2E48">
        <w:rPr>
          <w:rFonts w:ascii="Times New Roman" w:eastAsia="Times New Roman" w:hAnsi="Times New Roman" w:cs="Times New Roman"/>
          <w:sz w:val="24"/>
          <w:szCs w:val="24"/>
        </w:rPr>
        <w:t xml:space="preserve"> учитель математики</w:t>
      </w: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0745E" w:rsidRDefault="0070745E" w:rsidP="0070745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Айзятуллова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Мягзумовна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45E" w:rsidRPr="0070745E" w:rsidRDefault="0070745E" w:rsidP="0070745E">
      <w:pPr>
        <w:spacing w:line="360" w:lineRule="auto"/>
        <w:ind w:left="4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4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45E" w:rsidRPr="0070745E" w:rsidRDefault="0070745E" w:rsidP="0070745E">
      <w:pPr>
        <w:spacing w:line="36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E2E48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70745E" w:rsidRPr="0070745E" w:rsidRDefault="0070745E" w:rsidP="0070745E">
      <w:pPr>
        <w:shd w:val="clear" w:color="auto" w:fill="FFFFFF"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358"/>
        <w:tblW w:w="765" w:type="dxa"/>
        <w:tblLayout w:type="fixed"/>
        <w:tblLook w:val="04A0" w:firstRow="1" w:lastRow="0" w:firstColumn="1" w:lastColumn="0" w:noHBand="0" w:noVBand="1"/>
      </w:tblPr>
      <w:tblGrid>
        <w:gridCol w:w="255"/>
        <w:gridCol w:w="255"/>
        <w:gridCol w:w="255"/>
      </w:tblGrid>
      <w:tr w:rsidR="00327C3D" w:rsidTr="0070745E">
        <w:trPr>
          <w:trHeight w:val="80"/>
        </w:trPr>
        <w:tc>
          <w:tcPr>
            <w:tcW w:w="255" w:type="dxa"/>
          </w:tcPr>
          <w:p w:rsidR="00327C3D" w:rsidRDefault="00327C3D" w:rsidP="0070745E">
            <w:pPr>
              <w:pStyle w:val="a4"/>
              <w:rPr>
                <w:lang w:eastAsia="ar-SA"/>
              </w:rPr>
            </w:pPr>
          </w:p>
        </w:tc>
        <w:tc>
          <w:tcPr>
            <w:tcW w:w="255" w:type="dxa"/>
          </w:tcPr>
          <w:p w:rsidR="00327C3D" w:rsidRDefault="00327C3D">
            <w:pPr>
              <w:suppressAutoHyphens/>
              <w:snapToGrid w:val="0"/>
              <w:ind w:firstLine="567"/>
              <w:jc w:val="center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</w:tc>
        <w:tc>
          <w:tcPr>
            <w:tcW w:w="255" w:type="dxa"/>
          </w:tcPr>
          <w:p w:rsidR="00327C3D" w:rsidRDefault="00327C3D">
            <w:pPr>
              <w:suppressAutoHyphens/>
              <w:snapToGri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ar-SA"/>
              </w:rPr>
            </w:pPr>
          </w:p>
        </w:tc>
      </w:tr>
    </w:tbl>
    <w:p w:rsidR="00327C3D" w:rsidRPr="00DF4184" w:rsidRDefault="00327C3D" w:rsidP="00327C3D">
      <w:pPr>
        <w:suppressAutoHyphens/>
        <w:ind w:firstLine="567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ar-SA"/>
        </w:rPr>
      </w:pPr>
      <w:r w:rsidRPr="00DF41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      </w:t>
      </w:r>
    </w:p>
    <w:p w:rsidR="00327C3D" w:rsidRDefault="00327C3D" w:rsidP="00327C3D">
      <w:pPr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27C3D" w:rsidRDefault="00327C3D" w:rsidP="00327C3D">
      <w:pPr>
        <w:suppressAutoHyphens/>
        <w:ind w:firstLine="56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27C3D" w:rsidRDefault="00327C3D" w:rsidP="00327C3D">
      <w:pPr>
        <w:suppressAutoHyphens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27C3D" w:rsidRDefault="00327C3D" w:rsidP="00327C3D">
      <w:pPr>
        <w:suppressAutoHyphens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327C3D" w:rsidRPr="004819FB" w:rsidRDefault="00B6541E" w:rsidP="004819FB">
      <w:pPr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Оптимальной формой подготовки к экзаменам являются  курсы, которые позволяют повторить,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приемов и подходов к решению заданий соответствующих типов.</w:t>
      </w:r>
    </w:p>
    <w:p w:rsidR="00327C3D" w:rsidRPr="0070745E" w:rsidRDefault="00327C3D" w:rsidP="0070745E">
      <w:pPr>
        <w:ind w:left="567"/>
        <w:rPr>
          <w:rFonts w:ascii="Times New Roman" w:eastAsia="Times New Roman" w:hAnsi="Times New Roman" w:cs="Times New Roman"/>
          <w:color w:val="000000"/>
          <w:sz w:val="24"/>
        </w:rPr>
      </w:pPr>
      <w:r w:rsidRPr="0070745E">
        <w:rPr>
          <w:rFonts w:ascii="Times New Roman" w:eastAsia="Times New Roman" w:hAnsi="Times New Roman" w:cs="Times New Roman"/>
          <w:color w:val="000000"/>
          <w:sz w:val="24"/>
        </w:rPr>
        <w:t>Место курса «</w:t>
      </w:r>
      <w:r w:rsidR="00ED477E" w:rsidRPr="0070745E">
        <w:rPr>
          <w:rFonts w:ascii="Times New Roman" w:eastAsia="Times New Roman" w:hAnsi="Times New Roman" w:cs="Times New Roman"/>
          <w:color w:val="000000"/>
          <w:sz w:val="24"/>
        </w:rPr>
        <w:t>Математический практикум</w:t>
      </w:r>
      <w:r w:rsidR="00F0254B">
        <w:rPr>
          <w:rFonts w:ascii="Times New Roman" w:eastAsia="Times New Roman" w:hAnsi="Times New Roman" w:cs="Times New Roman"/>
          <w:color w:val="000000"/>
          <w:sz w:val="24"/>
        </w:rPr>
        <w:t>. Подготовка к ОГЭ</w:t>
      </w:r>
      <w:r w:rsidRPr="0070745E">
        <w:rPr>
          <w:rFonts w:ascii="Times New Roman" w:eastAsia="Times New Roman" w:hAnsi="Times New Roman" w:cs="Times New Roman"/>
          <w:color w:val="000000"/>
          <w:sz w:val="24"/>
        </w:rPr>
        <w:t xml:space="preserve">» в </w:t>
      </w:r>
      <w:r w:rsidR="00ED477E" w:rsidRPr="0070745E">
        <w:rPr>
          <w:rFonts w:ascii="Times New Roman" w:eastAsia="Times New Roman" w:hAnsi="Times New Roman" w:cs="Times New Roman"/>
          <w:color w:val="000000"/>
          <w:sz w:val="24"/>
        </w:rPr>
        <w:t>базисном учебном плане</w:t>
      </w:r>
      <w:r w:rsidR="007074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0745E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ED477E" w:rsidRPr="0070745E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70745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ED477E" w:rsidRPr="0070745E">
        <w:rPr>
          <w:rFonts w:ascii="Times New Roman" w:eastAsia="Times New Roman" w:hAnsi="Times New Roman" w:cs="Times New Roman"/>
          <w:color w:val="000000"/>
          <w:sz w:val="24"/>
        </w:rPr>
        <w:t xml:space="preserve"> часов в год,  1 час в неделю)</w:t>
      </w:r>
      <w:r w:rsidRPr="007074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20552" w:rsidRDefault="00620552" w:rsidP="00620552">
      <w:pPr>
        <w:ind w:left="567" w:right="-239" w:firstLine="284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  <w:r w:rsidRPr="00620552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Целями изучения курса «Математический практикум» являются:</w:t>
      </w:r>
      <w:r w:rsidRPr="00620552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620552" w:rsidRPr="00620552" w:rsidRDefault="00620552" w:rsidP="00620552">
      <w:pPr>
        <w:ind w:left="567" w:right="-239" w:firstLine="284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</w:pPr>
    </w:p>
    <w:p w:rsidR="00620552" w:rsidRPr="00620552" w:rsidRDefault="00620552" w:rsidP="00620552">
      <w:pPr>
        <w:ind w:left="567" w:right="-239" w:firstLine="284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62055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Подготовить учащихся к сдаче </w:t>
      </w:r>
      <w:r w:rsidR="004E2E4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ОГЭ</w:t>
      </w:r>
      <w:r w:rsidRPr="00620552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в соответствии с требованиями, предъявляемыми новыми образовательными стандартами. </w:t>
      </w:r>
    </w:p>
    <w:p w:rsidR="00620552" w:rsidRPr="00620552" w:rsidRDefault="00620552" w:rsidP="00620552">
      <w:pPr>
        <w:ind w:left="567" w:right="-2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умения рассуждать, доказывать и осуществлять поиск решений алгебраических задач на материале алгебраического компонента 9 класса;       </w:t>
      </w:r>
    </w:p>
    <w:p w:rsidR="00620552" w:rsidRPr="00620552" w:rsidRDefault="00620552" w:rsidP="00620552">
      <w:pPr>
        <w:ind w:left="567" w:right="-239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62055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творческой деятельности, развитие мышления и математических способностей школьников.</w:t>
      </w:r>
    </w:p>
    <w:p w:rsidR="00327C3D" w:rsidRPr="0070745E" w:rsidRDefault="00327C3D" w:rsidP="00327C3D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</w:rPr>
      </w:pPr>
    </w:p>
    <w:p w:rsidR="00327C3D" w:rsidRPr="004819FB" w:rsidRDefault="00327C3D" w:rsidP="0026534C">
      <w:pPr>
        <w:rPr>
          <w:rFonts w:ascii="Times New Roman" w:hAnsi="Times New Roman" w:cs="Times New Roman"/>
          <w:color w:val="000000"/>
        </w:rPr>
      </w:pPr>
    </w:p>
    <w:p w:rsidR="00327C3D" w:rsidRPr="004819FB" w:rsidRDefault="00327C3D" w:rsidP="00327C3D">
      <w:pPr>
        <w:numPr>
          <w:ilvl w:val="0"/>
          <w:numId w:val="1"/>
        </w:numPr>
        <w:ind w:left="567" w:firstLine="28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 изучения курса</w:t>
      </w:r>
    </w:p>
    <w:p w:rsidR="00327C3D" w:rsidRPr="004819FB" w:rsidRDefault="00327C3D" w:rsidP="00327C3D">
      <w:pPr>
        <w:ind w:left="567" w:firstLine="284"/>
        <w:rPr>
          <w:rFonts w:ascii="Times New Roman" w:eastAsia="Times New Roman" w:hAnsi="Times New Roman" w:cs="Times New Roman"/>
          <w:color w:val="000000"/>
        </w:rPr>
      </w:pPr>
    </w:p>
    <w:p w:rsidR="0026534C" w:rsidRPr="004819FB" w:rsidRDefault="00DA0E75" w:rsidP="0026534C">
      <w:pPr>
        <w:ind w:left="567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Личностные </w:t>
      </w:r>
      <w:r w:rsidR="0026534C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результаты о</w:t>
      </w:r>
      <w:r w:rsidR="0026534C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своения курса</w:t>
      </w:r>
      <w:r w:rsidR="0026534C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: </w:t>
      </w:r>
    </w:p>
    <w:p w:rsidR="00DF4184" w:rsidRPr="004819FB" w:rsidRDefault="00327C3D" w:rsidP="00DF4184">
      <w:pPr>
        <w:pStyle w:val="a4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4184" w:rsidRPr="004819FB" w:rsidRDefault="007016C2" w:rsidP="00DF4184">
      <w:pPr>
        <w:pStyle w:val="a4"/>
        <w:ind w:left="567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A0E75" w:rsidRPr="004819FB" w:rsidRDefault="007016C2" w:rsidP="0070745E">
      <w:pPr>
        <w:pStyle w:val="a4"/>
        <w:numPr>
          <w:ilvl w:val="0"/>
          <w:numId w:val="5"/>
        </w:numPr>
        <w:ind w:left="567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коммуникативной компетентности в области сотрудничества со сверстниками в </w:t>
      </w:r>
      <w:r w:rsidR="00DA0E75"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   образовательной деятельности;</w:t>
      </w:r>
    </w:p>
    <w:p w:rsidR="007016C2" w:rsidRPr="004819FB" w:rsidRDefault="00DA0E75" w:rsidP="0070745E">
      <w:pPr>
        <w:pStyle w:val="a4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 •</w:t>
      </w:r>
      <w:r w:rsidR="007016C2" w:rsidRPr="004819FB">
        <w:rPr>
          <w:rFonts w:ascii="Times New Roman" w:hAnsi="Times New Roman" w:cs="Times New Roman"/>
          <w:color w:val="000000"/>
          <w:sz w:val="24"/>
          <w:szCs w:val="24"/>
        </w:rPr>
        <w:t>умение ясно, точно, грамотно излагать свои мысли, понимать смысл поставленной задачи, выстраивать аргументацию;</w:t>
      </w:r>
    </w:p>
    <w:p w:rsidR="007016C2" w:rsidRPr="004819FB" w:rsidRDefault="00DA0E75" w:rsidP="0070745E">
      <w:pPr>
        <w:pStyle w:val="a4"/>
        <w:ind w:left="567"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•</w:t>
      </w:r>
      <w:proofErr w:type="spellStart"/>
      <w:r w:rsidR="007016C2" w:rsidRPr="004819FB">
        <w:rPr>
          <w:rFonts w:ascii="Times New Roman" w:hAnsi="Times New Roman" w:cs="Times New Roman"/>
          <w:color w:val="000000"/>
          <w:sz w:val="24"/>
          <w:szCs w:val="24"/>
        </w:rPr>
        <w:t>креактивность</w:t>
      </w:r>
      <w:proofErr w:type="spellEnd"/>
      <w:r w:rsidR="007016C2"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7016C2" w:rsidRPr="004819FB" w:rsidRDefault="007016C2" w:rsidP="0070745E">
      <w:pPr>
        <w:ind w:left="567" w:firstLine="1"/>
        <w:jc w:val="both"/>
        <w:rPr>
          <w:rFonts w:ascii="Times New Roman" w:hAnsi="Times New Roman" w:cs="Times New Roman"/>
          <w:color w:val="000000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4819FB">
        <w:rPr>
          <w:rFonts w:ascii="Times New Roman" w:hAnsi="Times New Roman" w:cs="Times New Roman"/>
          <w:color w:val="000000"/>
          <w:sz w:val="24"/>
          <w:szCs w:val="24"/>
        </w:rPr>
        <w:tab/>
        <w:t>умение контролировать процесс и результат учебной математической деятельности</w:t>
      </w:r>
      <w:r w:rsidRPr="004819FB">
        <w:rPr>
          <w:rFonts w:ascii="Times New Roman" w:hAnsi="Times New Roman" w:cs="Times New Roman"/>
          <w:color w:val="000000"/>
        </w:rPr>
        <w:t>.</w:t>
      </w:r>
    </w:p>
    <w:p w:rsidR="00327C3D" w:rsidRPr="004819FB" w:rsidRDefault="00DA0E75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Метапредметные</w:t>
      </w:r>
      <w:proofErr w:type="spellEnd"/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результаты о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своения курса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:</w:t>
      </w:r>
    </w:p>
    <w:p w:rsidR="007016C2" w:rsidRPr="004819FB" w:rsidRDefault="007016C2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•умение самостоятельно планировать пути достижения целей;</w:t>
      </w:r>
    </w:p>
    <w:p w:rsidR="007016C2" w:rsidRPr="004819FB" w:rsidRDefault="007016C2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•осознанно выбирать наиболее эффективные способы решения задач;</w:t>
      </w:r>
    </w:p>
    <w:p w:rsidR="007016C2" w:rsidRPr="004819FB" w:rsidRDefault="007016C2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•умение организовывать учебное сотрудничество с учителем и сверстниками;</w:t>
      </w:r>
    </w:p>
    <w:p w:rsidR="007016C2" w:rsidRPr="004819FB" w:rsidRDefault="007016C2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•овладение общими универсальными приемами и подходами к решению заданий теста. </w:t>
      </w:r>
    </w:p>
    <w:p w:rsidR="007016C2" w:rsidRPr="004819FB" w:rsidRDefault="007016C2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•усвоение основных приемов мыслительного поиска. </w:t>
      </w:r>
    </w:p>
    <w:p w:rsidR="00327C3D" w:rsidRPr="004819FB" w:rsidRDefault="007016C2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•выработают умения:</w:t>
      </w:r>
    </w:p>
    <w:p w:rsidR="0026534C" w:rsidRPr="004819FB" w:rsidRDefault="0026534C" w:rsidP="0070745E">
      <w:pPr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Предметные результаты о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своения курса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: </w:t>
      </w:r>
    </w:p>
    <w:p w:rsidR="00327C3D" w:rsidRPr="004819FB" w:rsidRDefault="00327C3D" w:rsidP="0070745E">
      <w:pPr>
        <w:pStyle w:val="a4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6D3" w:rsidRPr="004819FB" w:rsidRDefault="007136D3" w:rsidP="00ED56D8">
      <w:pPr>
        <w:pStyle w:val="a5"/>
        <w:numPr>
          <w:ilvl w:val="0"/>
          <w:numId w:val="5"/>
        </w:numPr>
        <w:ind w:left="567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19FB">
        <w:rPr>
          <w:rFonts w:ascii="Times New Roman" w:hAnsi="Times New Roman" w:cs="Times New Roman"/>
          <w:sz w:val="24"/>
          <w:szCs w:val="24"/>
          <w:lang w:eastAsia="en-US"/>
        </w:rPr>
        <w:t>Расширение опыта самостоятельной математической деятельности по получению</w:t>
      </w:r>
    </w:p>
    <w:p w:rsidR="00327C3D" w:rsidRPr="004819FB" w:rsidRDefault="007136D3" w:rsidP="00ED56D8">
      <w:pPr>
        <w:ind w:left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19FB">
        <w:rPr>
          <w:rFonts w:ascii="Times New Roman" w:hAnsi="Times New Roman" w:cs="Times New Roman"/>
          <w:sz w:val="24"/>
          <w:szCs w:val="24"/>
          <w:lang w:eastAsia="en-US"/>
        </w:rPr>
        <w:t xml:space="preserve">   нового знания, его преобразованию и применению для решения учебн</w:t>
      </w:r>
      <w:proofErr w:type="gramStart"/>
      <w:r w:rsidRPr="004819FB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="003B27F2" w:rsidRPr="004819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19FB">
        <w:rPr>
          <w:rFonts w:ascii="Times New Roman" w:hAnsi="Times New Roman" w:cs="Times New Roman"/>
          <w:sz w:val="24"/>
          <w:szCs w:val="24"/>
          <w:lang w:eastAsia="en-US"/>
        </w:rPr>
        <w:t xml:space="preserve">познавательных </w:t>
      </w:r>
      <w:r w:rsidR="00ED56D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19FB">
        <w:rPr>
          <w:rFonts w:ascii="Times New Roman" w:hAnsi="Times New Roman" w:cs="Times New Roman"/>
          <w:sz w:val="24"/>
          <w:szCs w:val="24"/>
          <w:lang w:eastAsia="en-US"/>
        </w:rPr>
        <w:t>и учебно-практических задач;</w:t>
      </w:r>
    </w:p>
    <w:p w:rsidR="00144C48" w:rsidRPr="004819FB" w:rsidRDefault="00144C48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F4184" w:rsidRPr="004819FB" w:rsidRDefault="00DF4184" w:rsidP="004819FB">
      <w:pPr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материалов </w:t>
      </w:r>
      <w:proofErr w:type="gramStart"/>
      <w:r w:rsidRPr="004819FB">
        <w:rPr>
          <w:rFonts w:ascii="Times New Roman" w:eastAsia="Times New Roman" w:hAnsi="Times New Roman" w:cs="Times New Roman"/>
          <w:color w:val="000000"/>
          <w:sz w:val="24"/>
        </w:rPr>
        <w:t>программы</w:t>
      </w:r>
      <w:proofErr w:type="gramEnd"/>
      <w:r w:rsidRPr="004819FB">
        <w:rPr>
          <w:rFonts w:ascii="Times New Roman" w:eastAsia="Times New Roman" w:hAnsi="Times New Roman" w:cs="Times New Roman"/>
          <w:color w:val="000000"/>
          <w:sz w:val="24"/>
        </w:rPr>
        <w:t xml:space="preserve"> обучающиеся 9 класса научатся: </w:t>
      </w:r>
    </w:p>
    <w:p w:rsidR="00144C48" w:rsidRPr="004819FB" w:rsidRDefault="00144C48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Сравнивать разные приемы действий;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выбирать удобные способы решения;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моделировать алгоритм решения в процессе совместного обсуждения и использовать его в ходе самостоятельной работы; применять изученные способы и приёмы вычислений;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анализировать полученные результаты; 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выполнять пробное учебное действие, фиксировать индивидуальное затруднение в пробном действии;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lastRenderedPageBreak/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3E6BD5" w:rsidRPr="004819FB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сопоставлять полученный (промежуточный, итоговый) результат с заданным условием;</w:t>
      </w:r>
    </w:p>
    <w:p w:rsidR="003E6BD5" w:rsidRPr="0026534C" w:rsidRDefault="003E6BD5" w:rsidP="004819FB">
      <w:pPr>
        <w:tabs>
          <w:tab w:val="left" w:pos="600"/>
        </w:tabs>
        <w:ind w:left="567" w:firstLine="284"/>
        <w:jc w:val="both"/>
        <w:rPr>
          <w:rFonts w:ascii="Times New Roman" w:eastAsia="Times New Roman" w:hAnsi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•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ab/>
        <w:t>контролировать свою деятельность, обнаруживать и исправлять ошибки</w:t>
      </w:r>
      <w:r w:rsidRPr="0026534C">
        <w:rPr>
          <w:rFonts w:ascii="Times New Roman" w:eastAsia="Times New Roman" w:hAnsi="Times New Roman"/>
          <w:color w:val="000000"/>
          <w:sz w:val="24"/>
        </w:rPr>
        <w:t>.</w:t>
      </w:r>
    </w:p>
    <w:p w:rsidR="00327C3D" w:rsidRPr="0026534C" w:rsidRDefault="00327C3D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327C3D" w:rsidRPr="0026534C" w:rsidRDefault="00327C3D" w:rsidP="00327C3D">
      <w:pPr>
        <w:numPr>
          <w:ilvl w:val="0"/>
          <w:numId w:val="1"/>
        </w:numPr>
        <w:tabs>
          <w:tab w:val="left" w:pos="980"/>
        </w:tabs>
        <w:spacing w:line="0" w:lineRule="atLeast"/>
        <w:ind w:left="0" w:firstLine="567"/>
        <w:rPr>
          <w:rFonts w:ascii="Symbol" w:eastAsia="Symbol" w:hAnsi="Symbol"/>
          <w:color w:val="000000"/>
          <w:sz w:val="18"/>
        </w:rPr>
      </w:pPr>
      <w:r w:rsidRPr="0026534C">
        <w:rPr>
          <w:rFonts w:ascii="Times New Roman" w:eastAsia="Times New Roman" w:hAnsi="Times New Roman"/>
          <w:b/>
          <w:color w:val="000000"/>
          <w:sz w:val="24"/>
        </w:rPr>
        <w:t>Содержание программы курса</w:t>
      </w:r>
    </w:p>
    <w:p w:rsidR="00327C3D" w:rsidRPr="0026534C" w:rsidRDefault="00327C3D" w:rsidP="00327C3D">
      <w:pPr>
        <w:tabs>
          <w:tab w:val="left" w:pos="980"/>
        </w:tabs>
        <w:spacing w:line="0" w:lineRule="atLeast"/>
        <w:ind w:left="1100" w:firstLine="567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pPr w:leftFromText="180" w:rightFromText="180" w:vertAnchor="text" w:horzAnchor="margin" w:tblpXSpec="center" w:tblpY="3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67"/>
        <w:gridCol w:w="685"/>
        <w:gridCol w:w="3274"/>
        <w:gridCol w:w="1843"/>
        <w:gridCol w:w="2112"/>
      </w:tblGrid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ind w:left="39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t>Название раздела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ind w:left="118" w:right="165" w:firstLine="24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t xml:space="preserve">Содержание </w:t>
            </w: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br/>
              <w:t>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ind w:left="118" w:hanging="23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t>Формы организации образовательного процесса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ind w:left="141" w:right="128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t xml:space="preserve">Виды </w:t>
            </w:r>
            <w:r w:rsidRPr="00E34A4F">
              <w:rPr>
                <w:rFonts w:ascii="Times New Roman" w:eastAsia="Times New Roman" w:hAnsi="Times New Roman"/>
                <w:b/>
                <w:color w:val="0D0D0D" w:themeColor="text1" w:themeTint="F2"/>
              </w:rPr>
              <w:br/>
              <w:t>учебной деятельности</w:t>
            </w:r>
          </w:p>
        </w:tc>
      </w:tr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144C48" w:rsidP="00144C48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Выражения и их преобразования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327C3D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8" w:rsidRPr="00E34A4F" w:rsidRDefault="00144C48" w:rsidP="007016C2">
            <w:pPr>
              <w:spacing w:line="0" w:lineRule="atLeast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Свойства степени с натуральным и целым показателями. </w:t>
            </w:r>
          </w:p>
          <w:p w:rsidR="00144C48" w:rsidRPr="00E34A4F" w:rsidRDefault="00144C48" w:rsidP="007016C2">
            <w:pPr>
              <w:spacing w:line="0" w:lineRule="atLeast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Свойства арифметического квадратного корня. </w:t>
            </w:r>
          </w:p>
          <w:p w:rsidR="00144C48" w:rsidRPr="00E34A4F" w:rsidRDefault="00144C48" w:rsidP="007016C2">
            <w:pPr>
              <w:spacing w:line="0" w:lineRule="atLeast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Стандартный вид числа. </w:t>
            </w:r>
          </w:p>
          <w:p w:rsidR="00327C3D" w:rsidRPr="00E34A4F" w:rsidRDefault="007016C2" w:rsidP="007016C2">
            <w:pPr>
              <w:spacing w:line="0" w:lineRule="atLeast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 xml:space="preserve">Формулы </w:t>
            </w:r>
            <w:r w:rsidR="00144C48" w:rsidRPr="00E34A4F">
              <w:rPr>
                <w:rFonts w:ascii="Times New Roman" w:eastAsia="Times New Roman" w:hAnsi="Times New Roman"/>
                <w:color w:val="0D0D0D" w:themeColor="text1" w:themeTint="F2"/>
              </w:rPr>
              <w:t>сокращённого умножения. Приёмы разложения на множители. Выражение переменной из формулы. Нахождение значений переменной.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327C3D">
            <w:pPr>
              <w:spacing w:line="232" w:lineRule="auto"/>
              <w:ind w:left="118" w:right="142" w:hanging="23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7201A1" w:rsidRPr="00E34A4F" w:rsidRDefault="007201A1" w:rsidP="007201A1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Фронтальная работа.</w:t>
            </w:r>
          </w:p>
          <w:p w:rsidR="007201A1" w:rsidRPr="00E34A4F" w:rsidRDefault="007201A1" w:rsidP="007201A1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Групповая работа.</w:t>
            </w:r>
          </w:p>
          <w:p w:rsidR="007201A1" w:rsidRPr="00E34A4F" w:rsidRDefault="007201A1" w:rsidP="007201A1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Индивидуальная работа.</w:t>
            </w:r>
          </w:p>
          <w:p w:rsidR="00327C3D" w:rsidRPr="00E34A4F" w:rsidRDefault="007201A1" w:rsidP="007201A1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Самостоятельная работа.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 w:rsidP="000C7F5A">
            <w:pPr>
              <w:spacing w:line="235" w:lineRule="auto"/>
              <w:ind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 различать способ и результат действия.</w:t>
            </w: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CF6694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строить речевое высказывание в устной и письменной форме.</w:t>
            </w: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CF6694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ориентироваться на разнообразие способов решения задач.</w:t>
            </w: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0C7F5A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  <w:p w:rsidR="00327C3D" w:rsidRPr="00E34A4F" w:rsidRDefault="00327C3D" w:rsidP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составление таблиц </w:t>
            </w:r>
            <w:r w:rsidR="000C7F5A"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 чтение графиков</w:t>
            </w:r>
          </w:p>
        </w:tc>
      </w:tr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Уравнения и системы уравнений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Способы решения различных уравнений (линейных, квадратных и сводимых к ним, дробно-рациональных и уравнений высших степеней). </w:t>
            </w:r>
          </w:p>
          <w:p w:rsidR="00327C3D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Различные методы решения систем уравнений (графический, мето</w:t>
            </w:r>
            <w:r w:rsidR="007016C2">
              <w:rPr>
                <w:rFonts w:ascii="Times New Roman" w:eastAsia="Times New Roman" w:hAnsi="Times New Roman"/>
                <w:color w:val="0D0D0D" w:themeColor="text1" w:themeTint="F2"/>
              </w:rPr>
              <w:t>д подстановки, метод сложения)</w:t>
            </w:r>
            <w:proofErr w:type="gramStart"/>
            <w:r w:rsidR="007016C2">
              <w:rPr>
                <w:rFonts w:ascii="Times New Roman" w:eastAsia="Times New Roman" w:hAnsi="Times New Roman"/>
                <w:color w:val="0D0D0D" w:themeColor="text1" w:themeTint="F2"/>
              </w:rPr>
              <w:t>.</w:t>
            </w: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П</w:t>
            </w:r>
            <w:proofErr w:type="gramEnd"/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рименение специальных приёмов при решении систем уравнений.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Неравенства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 w:rsidP="007016C2">
            <w:pPr>
              <w:spacing w:line="235" w:lineRule="auto"/>
              <w:ind w:right="165" w:firstLine="142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Способы решения различных неравенств (числовых, линейных, квадратных). </w:t>
            </w:r>
          </w:p>
          <w:p w:rsidR="007201A1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Метод интервалов. </w:t>
            </w:r>
          </w:p>
          <w:p w:rsidR="00327C3D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Область определения выражения. Системы неравенств.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Координаты их графики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 w:rsidP="007016C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Установление соответствия между графиком функц</w:t>
            </w:r>
            <w:proofErr w:type="gramStart"/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ии и  её</w:t>
            </w:r>
            <w:proofErr w:type="gramEnd"/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 аналитическим заданием. Уравнения прямых, парабол, гипербол. Геометрический смысл коэффициентов для уравнений прямой и параболы.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Функции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CF6694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 w:rsidP="007016C2">
            <w:pPr>
              <w:spacing w:line="235" w:lineRule="auto"/>
              <w:ind w:right="165" w:firstLine="142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Функции, их свойства и графики (линейная, обратно-пропорциональная, квадратичная и др.) </w:t>
            </w:r>
          </w:p>
          <w:p w:rsidR="007201A1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«Считывание» свойств функции по её графику. </w:t>
            </w:r>
          </w:p>
          <w:p w:rsidR="007201A1" w:rsidRPr="00E34A4F" w:rsidRDefault="007016C2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</w:rPr>
              <w:t>Анали</w:t>
            </w:r>
            <w:r w:rsidR="007201A1" w:rsidRPr="00E34A4F">
              <w:rPr>
                <w:rFonts w:ascii="Times New Roman" w:eastAsia="Times New Roman" w:hAnsi="Times New Roman"/>
                <w:color w:val="0D0D0D" w:themeColor="text1" w:themeTint="F2"/>
              </w:rPr>
              <w:t>зирование</w:t>
            </w:r>
            <w:proofErr w:type="spellEnd"/>
            <w:r w:rsidR="007201A1"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 графиков, описывающих зависимость между величинами.</w:t>
            </w:r>
          </w:p>
          <w:p w:rsidR="00327C3D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Установление соответствия между графиком функц</w:t>
            </w:r>
            <w:proofErr w:type="gramStart"/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ии и её</w:t>
            </w:r>
            <w:proofErr w:type="gramEnd"/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 аналитическим заданием.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E34A4F" w:rsidRDefault="00327C3D">
            <w:pPr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327C3D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7201A1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Арифметическая и геометрическая прогрессии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E34A4F" w:rsidRDefault="00CF6694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7201A1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Определение арифметической и геометрической прогрессий. Рекуррентная формула. Формула n-ого члена. Характеристическое свойство. Сумма n-первых </w:t>
            </w: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lastRenderedPageBreak/>
              <w:t>членов. Комбинированные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lastRenderedPageBreak/>
              <w:t>Фронтальная работа.</w:t>
            </w:r>
          </w:p>
          <w:p w:rsidR="000C7F5A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Групповая работа.</w:t>
            </w:r>
          </w:p>
          <w:p w:rsidR="000C7F5A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Индивидуальная </w:t>
            </w: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lastRenderedPageBreak/>
              <w:t>работа.</w:t>
            </w:r>
          </w:p>
          <w:p w:rsidR="00327C3D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Самостоятельная работа.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E34A4F" w:rsidRDefault="00327C3D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  <w:tr w:rsidR="007201A1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lastRenderedPageBreak/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0C7F5A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Текстовые задачи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E71349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E34A4F" w:rsidRDefault="000C7F5A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Задачи на проценты. </w:t>
            </w:r>
          </w:p>
          <w:p w:rsidR="000C7F5A" w:rsidRPr="00E34A4F" w:rsidRDefault="000C7F5A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proofErr w:type="gramStart"/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 xml:space="preserve">Задачи на «движение», на «концентрацию», на «смеси и сплавы», на «работу». </w:t>
            </w:r>
            <w:proofErr w:type="gramEnd"/>
          </w:p>
          <w:p w:rsidR="007201A1" w:rsidRPr="00E34A4F" w:rsidRDefault="000C7F5A" w:rsidP="007016C2">
            <w:pPr>
              <w:spacing w:line="235" w:lineRule="auto"/>
              <w:ind w:right="165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Задачи геометрического содержания.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Фронтальная работа.</w:t>
            </w:r>
          </w:p>
          <w:p w:rsidR="000C7F5A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Групповая работа.</w:t>
            </w:r>
          </w:p>
          <w:p w:rsidR="000C7F5A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Индивидуальная работа.</w:t>
            </w:r>
          </w:p>
          <w:p w:rsidR="007201A1" w:rsidRPr="00E34A4F" w:rsidRDefault="000C7F5A" w:rsidP="000C7F5A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Самостоятельная работа.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0C7F5A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составление схем,</w:t>
            </w:r>
            <w:r w:rsidRPr="00E34A4F">
              <w:rPr>
                <w:color w:val="0D0D0D" w:themeColor="text1" w:themeTint="F2"/>
              </w:rPr>
              <w:t xml:space="preserve"> </w:t>
            </w: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алгоритмов,</w:t>
            </w:r>
          </w:p>
        </w:tc>
      </w:tr>
      <w:tr w:rsidR="007201A1" w:rsidTr="00327C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>
            <w:pPr>
              <w:spacing w:line="235" w:lineRule="auto"/>
              <w:ind w:left="-279" w:right="11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E34A4F">
              <w:rPr>
                <w:rFonts w:ascii="Times New Roman" w:eastAsia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620552">
            <w:pPr>
              <w:tabs>
                <w:tab w:val="left" w:pos="500"/>
              </w:tabs>
              <w:spacing w:line="0" w:lineRule="atLeast"/>
              <w:ind w:left="39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Итоговый урок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620552" w:rsidP="00620552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 w:rsidP="007016C2">
            <w:pPr>
              <w:spacing w:line="235" w:lineRule="auto"/>
              <w:ind w:right="165" w:firstLine="142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>
            <w:pPr>
              <w:spacing w:line="235" w:lineRule="auto"/>
              <w:ind w:left="118" w:hanging="23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E34A4F" w:rsidRDefault="007201A1">
            <w:pPr>
              <w:spacing w:line="235" w:lineRule="auto"/>
              <w:ind w:left="141" w:right="128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</w:tr>
    </w:tbl>
    <w:p w:rsidR="00327C3D" w:rsidRDefault="00327C3D" w:rsidP="00327C3D">
      <w:pPr>
        <w:spacing w:line="281" w:lineRule="exact"/>
        <w:ind w:firstLine="567"/>
        <w:rPr>
          <w:rFonts w:ascii="Times New Roman" w:eastAsia="Times New Roman" w:hAnsi="Times New Roman"/>
        </w:rPr>
      </w:pPr>
    </w:p>
    <w:p w:rsidR="00327C3D" w:rsidRDefault="00327C3D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8326D3" w:rsidRPr="009E1CC8" w:rsidRDefault="008326D3" w:rsidP="008326D3">
      <w:pPr>
        <w:rPr>
          <w:rFonts w:ascii="Times New Roman" w:hAnsi="Times New Roman"/>
          <w:b/>
          <w:bCs/>
        </w:rPr>
      </w:pPr>
      <w:r w:rsidRPr="009E1CC8">
        <w:rPr>
          <w:rFonts w:ascii="Times New Roman" w:hAnsi="Times New Roman"/>
          <w:b/>
          <w:bCs/>
        </w:rPr>
        <w:br w:type="page"/>
      </w:r>
    </w:p>
    <w:p w:rsidR="008326D3" w:rsidRPr="009E1CC8" w:rsidRDefault="008326D3" w:rsidP="008326D3">
      <w:pPr>
        <w:jc w:val="center"/>
        <w:rPr>
          <w:rFonts w:ascii="Times New Roman" w:hAnsi="Times New Roman"/>
        </w:rPr>
      </w:pPr>
      <w:r w:rsidRPr="009E1CC8">
        <w:rPr>
          <w:rFonts w:ascii="Times New Roman" w:hAnsi="Times New Roman"/>
          <w:b/>
          <w:bCs/>
        </w:rPr>
        <w:lastRenderedPageBreak/>
        <w:t>Материально-техническое обеспечение учебного предмета</w:t>
      </w:r>
    </w:p>
    <w:p w:rsidR="008326D3" w:rsidRPr="009E1CC8" w:rsidRDefault="008326D3" w:rsidP="008326D3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 w:rsidRPr="009E1CC8">
        <w:rPr>
          <w:rFonts w:ascii="Times New Roman" w:hAnsi="Times New Roman"/>
        </w:rPr>
        <w:t>Компьютер</w:t>
      </w:r>
    </w:p>
    <w:p w:rsidR="008326D3" w:rsidRPr="009E1CC8" w:rsidRDefault="008326D3" w:rsidP="008326D3">
      <w:pPr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</w:rPr>
      </w:pPr>
      <w:r w:rsidRPr="009E1CC8">
        <w:rPr>
          <w:rFonts w:ascii="Times New Roman" w:hAnsi="Times New Roman"/>
        </w:rPr>
        <w:t>Проектор</w:t>
      </w:r>
    </w:p>
    <w:p w:rsidR="008326D3" w:rsidRPr="009E1CC8" w:rsidRDefault="008326D3" w:rsidP="008326D3">
      <w:pPr>
        <w:jc w:val="both"/>
        <w:rPr>
          <w:rFonts w:ascii="Times New Roman" w:hAnsi="Times New Roman"/>
        </w:rPr>
      </w:pPr>
    </w:p>
    <w:p w:rsidR="008326D3" w:rsidRPr="009E1CC8" w:rsidRDefault="008326D3" w:rsidP="008326D3">
      <w:pPr>
        <w:jc w:val="center"/>
        <w:rPr>
          <w:rFonts w:ascii="Times New Roman" w:hAnsi="Times New Roman"/>
          <w:b/>
        </w:rPr>
      </w:pPr>
      <w:r w:rsidRPr="009E1CC8">
        <w:rPr>
          <w:rFonts w:ascii="Times New Roman" w:hAnsi="Times New Roman"/>
          <w:b/>
        </w:rPr>
        <w:t>Учебно-методическое обеспечение</w:t>
      </w:r>
    </w:p>
    <w:p w:rsidR="008326D3" w:rsidRPr="009E1CC8" w:rsidRDefault="008326D3" w:rsidP="008326D3">
      <w:pPr>
        <w:rPr>
          <w:rFonts w:ascii="Times New Roman" w:hAnsi="Times New Roman"/>
          <w:b/>
          <w:bCs/>
        </w:rPr>
      </w:pPr>
      <w:r w:rsidRPr="009E1CC8">
        <w:rPr>
          <w:rFonts w:ascii="Times New Roman" w:hAnsi="Times New Roman"/>
          <w:b/>
          <w:bCs/>
        </w:rPr>
        <w:t>Основная учебно-методическая литература</w:t>
      </w:r>
    </w:p>
    <w:p w:rsidR="008326D3" w:rsidRPr="009E1CC8" w:rsidRDefault="008326D3" w:rsidP="008326D3">
      <w:pPr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Учебник «Алгебра». Учебник для 8 класса общеобразовательных учреждений. Под ред. Ш.А. Алимова, Ю.М. Колягина, Ю.В. Сидорова и др. – Москва «Просвещение», 2007. </w:t>
      </w:r>
    </w:p>
    <w:p w:rsidR="008326D3" w:rsidRPr="009E1CC8" w:rsidRDefault="008326D3" w:rsidP="008326D3">
      <w:pPr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Л.И. </w:t>
      </w:r>
      <w:proofErr w:type="spellStart"/>
      <w:r w:rsidRPr="009E1CC8">
        <w:rPr>
          <w:rFonts w:ascii="Times New Roman" w:hAnsi="Times New Roman"/>
        </w:rPr>
        <w:t>Звавич</w:t>
      </w:r>
      <w:proofErr w:type="spellEnd"/>
      <w:r w:rsidRPr="009E1CC8">
        <w:rPr>
          <w:rFonts w:ascii="Times New Roman" w:hAnsi="Times New Roman"/>
        </w:rPr>
        <w:t xml:space="preserve">, Л.В. Кузнецова, С.Б. Суворова. Дидактические материалы по алгебре для </w:t>
      </w:r>
      <w:r>
        <w:rPr>
          <w:rFonts w:ascii="Times New Roman" w:hAnsi="Times New Roman"/>
        </w:rPr>
        <w:t>9</w:t>
      </w:r>
      <w:r w:rsidRPr="009E1CC8">
        <w:rPr>
          <w:rFonts w:ascii="Times New Roman" w:hAnsi="Times New Roman"/>
        </w:rPr>
        <w:t xml:space="preserve"> </w:t>
      </w:r>
      <w:proofErr w:type="spellStart"/>
      <w:r w:rsidRPr="009E1CC8">
        <w:rPr>
          <w:rFonts w:ascii="Times New Roman" w:hAnsi="Times New Roman"/>
        </w:rPr>
        <w:t>кл</w:t>
      </w:r>
      <w:proofErr w:type="spellEnd"/>
      <w:r w:rsidRPr="009E1CC8">
        <w:rPr>
          <w:rFonts w:ascii="Times New Roman" w:hAnsi="Times New Roman"/>
        </w:rPr>
        <w:t>. –  Москва «Просвещение», 20</w:t>
      </w:r>
      <w:r>
        <w:rPr>
          <w:rFonts w:ascii="Times New Roman" w:hAnsi="Times New Roman"/>
        </w:rPr>
        <w:t>20</w:t>
      </w:r>
      <w:r w:rsidRPr="009E1CC8">
        <w:rPr>
          <w:rFonts w:ascii="Times New Roman" w:hAnsi="Times New Roman"/>
        </w:rPr>
        <w:t xml:space="preserve"> г.</w:t>
      </w:r>
    </w:p>
    <w:p w:rsidR="008326D3" w:rsidRPr="009E1CC8" w:rsidRDefault="008326D3" w:rsidP="008326D3">
      <w:pPr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КИМ Алгебра: </w:t>
      </w:r>
      <w:r>
        <w:rPr>
          <w:rFonts w:ascii="Times New Roman" w:hAnsi="Times New Roman"/>
        </w:rPr>
        <w:t xml:space="preserve">9 </w:t>
      </w:r>
      <w:r w:rsidRPr="009E1CC8">
        <w:rPr>
          <w:rFonts w:ascii="Times New Roman" w:hAnsi="Times New Roman"/>
        </w:rPr>
        <w:t xml:space="preserve"> класс/сост. </w:t>
      </w:r>
      <w:r>
        <w:rPr>
          <w:rFonts w:ascii="Times New Roman" w:hAnsi="Times New Roman"/>
        </w:rPr>
        <w:t xml:space="preserve">Ященко </w:t>
      </w:r>
      <w:r w:rsidRPr="009E1CC8">
        <w:rPr>
          <w:rFonts w:ascii="Times New Roman" w:hAnsi="Times New Roman"/>
        </w:rPr>
        <w:t>Л.И. – Москва</w:t>
      </w:r>
      <w:proofErr w:type="gramStart"/>
      <w:r w:rsidRPr="009E1CC8">
        <w:rPr>
          <w:rFonts w:ascii="Times New Roman" w:hAnsi="Times New Roman"/>
        </w:rPr>
        <w:t xml:space="preserve"> :</w:t>
      </w:r>
      <w:proofErr w:type="gramEnd"/>
      <w:r w:rsidRPr="009E1CC8">
        <w:rPr>
          <w:rFonts w:ascii="Times New Roman" w:hAnsi="Times New Roman"/>
        </w:rPr>
        <w:t xml:space="preserve"> ВАКО, 20</w:t>
      </w:r>
      <w:r>
        <w:rPr>
          <w:rFonts w:ascii="Times New Roman" w:hAnsi="Times New Roman"/>
        </w:rPr>
        <w:t>23</w:t>
      </w:r>
      <w:r w:rsidRPr="009E1CC8">
        <w:rPr>
          <w:rFonts w:ascii="Times New Roman" w:hAnsi="Times New Roman"/>
        </w:rPr>
        <w:t xml:space="preserve"> г</w:t>
      </w:r>
    </w:p>
    <w:p w:rsidR="008326D3" w:rsidRPr="009E1CC8" w:rsidRDefault="008326D3" w:rsidP="008326D3">
      <w:pPr>
        <w:rPr>
          <w:rFonts w:ascii="Times New Roman" w:hAnsi="Times New Roman"/>
          <w:b/>
          <w:bCs/>
          <w:u w:val="single"/>
        </w:rPr>
      </w:pPr>
      <w:r w:rsidRPr="009E1CC8">
        <w:rPr>
          <w:rFonts w:ascii="Times New Roman" w:hAnsi="Times New Roman"/>
          <w:b/>
          <w:bCs/>
          <w:u w:val="single"/>
        </w:rPr>
        <w:t xml:space="preserve">Учебные пособия для учащихся </w:t>
      </w:r>
    </w:p>
    <w:p w:rsidR="008326D3" w:rsidRPr="009E1CC8" w:rsidRDefault="008326D3" w:rsidP="008326D3">
      <w:pPr>
        <w:numPr>
          <w:ilvl w:val="0"/>
          <w:numId w:val="8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Л.И. </w:t>
      </w:r>
      <w:proofErr w:type="spellStart"/>
      <w:r w:rsidRPr="009E1CC8">
        <w:rPr>
          <w:rFonts w:ascii="Times New Roman" w:hAnsi="Times New Roman"/>
        </w:rPr>
        <w:t>Звавич</w:t>
      </w:r>
      <w:proofErr w:type="spellEnd"/>
      <w:r w:rsidRPr="009E1CC8">
        <w:rPr>
          <w:rFonts w:ascii="Times New Roman" w:hAnsi="Times New Roman"/>
        </w:rPr>
        <w:t xml:space="preserve">, Л.В. Кузнецова, С.Б. Суворова. Дидактические материалы по алгебре для </w:t>
      </w:r>
      <w:r>
        <w:rPr>
          <w:rFonts w:ascii="Times New Roman" w:hAnsi="Times New Roman"/>
        </w:rPr>
        <w:t>9</w:t>
      </w:r>
      <w:r w:rsidRPr="009E1CC8">
        <w:rPr>
          <w:rFonts w:ascii="Times New Roman" w:hAnsi="Times New Roman"/>
        </w:rPr>
        <w:t xml:space="preserve"> </w:t>
      </w:r>
      <w:proofErr w:type="spellStart"/>
      <w:r w:rsidRPr="009E1CC8">
        <w:rPr>
          <w:rFonts w:ascii="Times New Roman" w:hAnsi="Times New Roman"/>
        </w:rPr>
        <w:t>кл</w:t>
      </w:r>
      <w:proofErr w:type="spellEnd"/>
      <w:r w:rsidRPr="009E1CC8">
        <w:rPr>
          <w:rFonts w:ascii="Times New Roman" w:hAnsi="Times New Roman"/>
        </w:rPr>
        <w:t>. – Москва:  Просвещение, 2011 г.</w:t>
      </w:r>
    </w:p>
    <w:p w:rsidR="008326D3" w:rsidRPr="009E1CC8" w:rsidRDefault="008326D3" w:rsidP="008326D3">
      <w:pPr>
        <w:rPr>
          <w:rFonts w:ascii="Times New Roman" w:hAnsi="Times New Roman"/>
          <w:b/>
          <w:bCs/>
          <w:u w:val="single"/>
        </w:rPr>
      </w:pPr>
      <w:r w:rsidRPr="009E1CC8">
        <w:rPr>
          <w:rFonts w:ascii="Times New Roman" w:hAnsi="Times New Roman"/>
          <w:b/>
          <w:bCs/>
        </w:rPr>
        <w:t>Дополнительная учебно-методическая литература</w:t>
      </w:r>
    </w:p>
    <w:p w:rsidR="008326D3" w:rsidRPr="009E1CC8" w:rsidRDefault="008326D3" w:rsidP="008326D3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>Книга для учителя.  Изучение алгебры в 7-9 классах/ Ю.М. Колягин, Ю. В. Сидоров, М.В. Ткачёва и др. – М.: Просвещение, 2002.</w:t>
      </w:r>
    </w:p>
    <w:p w:rsidR="008326D3" w:rsidRPr="009E1CC8" w:rsidRDefault="008326D3" w:rsidP="008326D3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>Алгебра.</w:t>
      </w:r>
      <w:r w:rsidR="00B00C93">
        <w:rPr>
          <w:rFonts w:ascii="Times New Roman" w:hAnsi="Times New Roman"/>
        </w:rPr>
        <w:t>9</w:t>
      </w:r>
      <w:r w:rsidRPr="009E1CC8">
        <w:rPr>
          <w:rFonts w:ascii="Times New Roman" w:hAnsi="Times New Roman"/>
        </w:rPr>
        <w:t xml:space="preserve"> класс: Поурочные планы (по учебнику Ш.А. Алимова и др.)/Авт.-</w:t>
      </w:r>
      <w:proofErr w:type="spellStart"/>
      <w:r w:rsidRPr="009E1CC8">
        <w:rPr>
          <w:rFonts w:ascii="Times New Roman" w:hAnsi="Times New Roman"/>
        </w:rPr>
        <w:t>сост.Е.Г</w:t>
      </w:r>
      <w:proofErr w:type="spellEnd"/>
      <w:r w:rsidRPr="009E1CC8">
        <w:rPr>
          <w:rFonts w:ascii="Times New Roman" w:hAnsi="Times New Roman"/>
        </w:rPr>
        <w:t>. Лебедева – Волгоград: Учитель, 20</w:t>
      </w:r>
      <w:r w:rsidR="00B00C93">
        <w:rPr>
          <w:rFonts w:ascii="Times New Roman" w:hAnsi="Times New Roman"/>
        </w:rPr>
        <w:t>16</w:t>
      </w:r>
      <w:r w:rsidRPr="009E1CC8">
        <w:rPr>
          <w:rFonts w:ascii="Times New Roman" w:hAnsi="Times New Roman"/>
        </w:rPr>
        <w:t>.</w:t>
      </w:r>
    </w:p>
    <w:p w:rsidR="008326D3" w:rsidRPr="009E1CC8" w:rsidRDefault="008326D3" w:rsidP="008326D3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Л.Ф. </w:t>
      </w:r>
      <w:proofErr w:type="spellStart"/>
      <w:r w:rsidRPr="009E1CC8">
        <w:rPr>
          <w:rFonts w:ascii="Times New Roman" w:hAnsi="Times New Roman"/>
        </w:rPr>
        <w:t>Пичурина</w:t>
      </w:r>
      <w:proofErr w:type="spellEnd"/>
      <w:r w:rsidRPr="009E1CC8">
        <w:rPr>
          <w:rFonts w:ascii="Times New Roman" w:hAnsi="Times New Roman"/>
        </w:rPr>
        <w:t>. За страницами учебника алгебры. – Москва «Просвещение», 20</w:t>
      </w:r>
      <w:r w:rsidR="00B00C93">
        <w:rPr>
          <w:rFonts w:ascii="Times New Roman" w:hAnsi="Times New Roman"/>
        </w:rPr>
        <w:t>1</w:t>
      </w:r>
      <w:r w:rsidRPr="009E1CC8">
        <w:rPr>
          <w:rFonts w:ascii="Times New Roman" w:hAnsi="Times New Roman"/>
        </w:rPr>
        <w:t>7.</w:t>
      </w:r>
    </w:p>
    <w:p w:rsidR="008326D3" w:rsidRPr="009E1CC8" w:rsidRDefault="008326D3" w:rsidP="008326D3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А.Я. Кононов. Задачи по алгебре для 7-9 </w:t>
      </w:r>
      <w:proofErr w:type="spellStart"/>
      <w:r w:rsidRPr="009E1CC8">
        <w:rPr>
          <w:rFonts w:ascii="Times New Roman" w:hAnsi="Times New Roman"/>
        </w:rPr>
        <w:t>классаов</w:t>
      </w:r>
      <w:proofErr w:type="spellEnd"/>
      <w:r w:rsidRPr="009E1CC8">
        <w:rPr>
          <w:rFonts w:ascii="Times New Roman" w:hAnsi="Times New Roman"/>
        </w:rPr>
        <w:t xml:space="preserve"> – Москва «Просвещение», 20</w:t>
      </w:r>
      <w:r w:rsidR="00B00C93">
        <w:rPr>
          <w:rFonts w:ascii="Times New Roman" w:hAnsi="Times New Roman"/>
        </w:rPr>
        <w:t>1</w:t>
      </w:r>
      <w:bookmarkStart w:id="1" w:name="_GoBack"/>
      <w:bookmarkEnd w:id="1"/>
      <w:r w:rsidRPr="009E1CC8">
        <w:rPr>
          <w:rFonts w:ascii="Times New Roman" w:hAnsi="Times New Roman"/>
        </w:rPr>
        <w:t>7.</w:t>
      </w:r>
    </w:p>
    <w:p w:rsidR="008326D3" w:rsidRPr="009E1CC8" w:rsidRDefault="008326D3" w:rsidP="008326D3">
      <w:pPr>
        <w:numPr>
          <w:ilvl w:val="0"/>
          <w:numId w:val="9"/>
        </w:numPr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 xml:space="preserve">Методическая газета для учителей и МАТЕМАТИКА-приложение к газете «Первое сентября». </w:t>
      </w:r>
    </w:p>
    <w:p w:rsidR="008326D3" w:rsidRPr="009E1CC8" w:rsidRDefault="008326D3" w:rsidP="008326D3">
      <w:pPr>
        <w:rPr>
          <w:rFonts w:ascii="Times New Roman" w:hAnsi="Times New Roman"/>
          <w:b/>
        </w:rPr>
      </w:pPr>
      <w:r w:rsidRPr="009E1CC8">
        <w:rPr>
          <w:rFonts w:ascii="Times New Roman" w:hAnsi="Times New Roman"/>
          <w:b/>
        </w:rPr>
        <w:t>Электронные учебные пособия</w:t>
      </w:r>
    </w:p>
    <w:p w:rsidR="008326D3" w:rsidRPr="009E1CC8" w:rsidRDefault="008326D3" w:rsidP="008326D3">
      <w:pPr>
        <w:numPr>
          <w:ilvl w:val="0"/>
          <w:numId w:val="11"/>
        </w:numPr>
        <w:tabs>
          <w:tab w:val="left" w:pos="0"/>
        </w:tabs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>Интерактивная математика. 5-9 класс. Электронное учебное пособие для основной школы. М., ООО «Дрофа», ООО «ДОС», 2002.</w:t>
      </w:r>
    </w:p>
    <w:p w:rsidR="008326D3" w:rsidRPr="009E1CC8" w:rsidRDefault="008326D3" w:rsidP="008326D3">
      <w:pPr>
        <w:numPr>
          <w:ilvl w:val="0"/>
          <w:numId w:val="11"/>
        </w:numPr>
        <w:tabs>
          <w:tab w:val="left" w:pos="0"/>
        </w:tabs>
        <w:spacing w:after="200" w:line="276" w:lineRule="auto"/>
        <w:rPr>
          <w:rFonts w:ascii="Times New Roman" w:hAnsi="Times New Roman"/>
        </w:rPr>
      </w:pPr>
      <w:r w:rsidRPr="009E1CC8">
        <w:rPr>
          <w:rFonts w:ascii="Times New Roman" w:hAnsi="Times New Roman"/>
        </w:rPr>
        <w:t>Математика. Практикум. 5-</w:t>
      </w:r>
      <w:r>
        <w:rPr>
          <w:rFonts w:ascii="Times New Roman" w:hAnsi="Times New Roman"/>
        </w:rPr>
        <w:t>9</w:t>
      </w:r>
      <w:r w:rsidRPr="009E1CC8">
        <w:rPr>
          <w:rFonts w:ascii="Times New Roman" w:hAnsi="Times New Roman"/>
        </w:rPr>
        <w:t xml:space="preserve"> классы. Электронное учебное издание. М., ООО «Дрофа», ООО «ДОС», 20</w:t>
      </w:r>
      <w:r>
        <w:rPr>
          <w:rFonts w:ascii="Times New Roman" w:hAnsi="Times New Roman"/>
        </w:rPr>
        <w:t>23</w:t>
      </w:r>
      <w:r w:rsidRPr="009E1CC8">
        <w:rPr>
          <w:rFonts w:ascii="Times New Roman" w:hAnsi="Times New Roman"/>
        </w:rPr>
        <w:t>.</w:t>
      </w:r>
    </w:p>
    <w:p w:rsidR="00327C3D" w:rsidRDefault="00327C3D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Pr="008326D3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819FB" w:rsidRDefault="004819F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620552" w:rsidRPr="00620552" w:rsidRDefault="00620552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819FB" w:rsidRPr="008326D3" w:rsidRDefault="004819F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327C3D" w:rsidRPr="008326D3" w:rsidRDefault="00327C3D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819FB" w:rsidRDefault="004819F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E2E48" w:rsidRDefault="004E2E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E2E48" w:rsidRDefault="004E2E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E2E48" w:rsidRDefault="004E2E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4E2E48" w:rsidRPr="004E2E48" w:rsidRDefault="004E2E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327C3D" w:rsidRDefault="00327C3D" w:rsidP="00327C3D">
      <w:pPr>
        <w:numPr>
          <w:ilvl w:val="0"/>
          <w:numId w:val="1"/>
        </w:numPr>
        <w:spacing w:line="0" w:lineRule="atLeast"/>
        <w:ind w:left="0" w:firstLine="426"/>
        <w:rPr>
          <w:rFonts w:ascii="Times New Roman" w:eastAsia="Times New Roman" w:hAnsi="Times New Roman"/>
          <w:b/>
          <w:sz w:val="24"/>
        </w:rPr>
      </w:pPr>
      <w:bookmarkStart w:id="2" w:name="page7"/>
      <w:bookmarkEnd w:id="2"/>
      <w:r>
        <w:rPr>
          <w:rFonts w:ascii="Times New Roman" w:eastAsia="Times New Roman" w:hAnsi="Times New Roman"/>
          <w:b/>
          <w:sz w:val="24"/>
        </w:rPr>
        <w:t>Тематическое планирование</w:t>
      </w:r>
    </w:p>
    <w:p w:rsidR="00327C3D" w:rsidRDefault="00327C3D" w:rsidP="00327C3D">
      <w:pPr>
        <w:spacing w:line="0" w:lineRule="atLeast"/>
        <w:ind w:left="2700" w:firstLine="567"/>
        <w:rPr>
          <w:rFonts w:ascii="Times New Roman" w:eastAsia="Times New Roman" w:hAnsi="Times New Roman"/>
          <w:b/>
          <w:sz w:val="24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00"/>
        <w:gridCol w:w="868"/>
        <w:gridCol w:w="1272"/>
        <w:gridCol w:w="1274"/>
      </w:tblGrid>
      <w:tr w:rsidR="00144C48" w:rsidRPr="00144C48" w:rsidTr="00327C3D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144C48" w:rsidRDefault="00327C3D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t>№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C3D" w:rsidRPr="00144C48" w:rsidRDefault="00327C3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t>Тема урока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144C48" w:rsidRDefault="00327C3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t xml:space="preserve">Кол-во </w:t>
            </w: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br/>
              <w:t>часов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7C3D" w:rsidRPr="00144C48" w:rsidRDefault="00327C3D">
            <w:pPr>
              <w:spacing w:line="0" w:lineRule="atLeast"/>
              <w:ind w:firstLine="567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t>Дата</w:t>
            </w:r>
          </w:p>
        </w:tc>
      </w:tr>
      <w:tr w:rsidR="00144C48" w:rsidRPr="00144C48" w:rsidTr="003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144C48" w:rsidRDefault="00327C3D">
            <w:pPr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7C3D" w:rsidRPr="00144C48" w:rsidRDefault="00327C3D">
            <w:pPr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144C48" w:rsidRDefault="00327C3D">
            <w:pPr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C3D" w:rsidRPr="00144C48" w:rsidRDefault="00327C3D">
            <w:pPr>
              <w:spacing w:line="0" w:lineRule="atLeast"/>
              <w:ind w:left="-567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t xml:space="preserve">        план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144C48" w:rsidRDefault="00327C3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b/>
                <w:color w:val="0D0D0D" w:themeColor="text1" w:themeTint="F2"/>
              </w:rPr>
              <w:t>факт</w:t>
            </w: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C3D" w:rsidRPr="00144C48" w:rsidRDefault="00144C48" w:rsidP="00BC739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  Выполнение разложения многочленов на множители (вынесение общего множителя)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5479C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144C48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Разложение на множители многочленов, используя формулы сокращенного умножения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5479C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144C48" w:rsidP="00144C48">
            <w:pPr>
              <w:spacing w:line="0" w:lineRule="atLeast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 xml:space="preserve">  Преобразования целых и дробных выражений, применяя    широкий набор изученных алгоритмов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5479C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144C48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Преобразование выражений, содержащих квадратные корни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5479C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144C48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Преобразование выражений, содержащих степени с целыми показателями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5479C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06140C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целых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4819FB" w:rsidRDefault="004819F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144C48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ED477E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06140C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дробно-рациональных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4819FB" w:rsidRDefault="004819FB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144C48" w:rsidRDefault="00327C3D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144C48" w:rsidRDefault="00327C3D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систем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систем, содержащих нелинейные уравнения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Ответы на нестандартные вопросы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линейных неравенств с одной переменной и их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квадратных неравенств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систем неравенств, включающих квадратные неравенства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задач на составление неравенств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задач из других разделов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Построение и исследование графиков функций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proofErr w:type="gramStart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Построение более сложных графиков (кусочно-заданные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Построение более сложных графиков (с «выбитыми» точками и т.п.)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Использование графических представлений функций для решения математических задач из других разделов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Использование свойств функций для решения математических задач из других разделов курса.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 xml:space="preserve">Составление уравнения </w:t>
            </w:r>
            <w:proofErr w:type="gramStart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прямой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Составление уравнения параболы и гиперболы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задач геометрического содержания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Построение графиков уравнений с двумя переменными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lastRenderedPageBreak/>
              <w:t>25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Нахождение n-</w:t>
            </w:r>
            <w:proofErr w:type="spellStart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го</w:t>
            </w:r>
            <w:proofErr w:type="spellEnd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 xml:space="preserve"> члена арифметической и геометрической прогрессии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задач с применением формул n-</w:t>
            </w:r>
            <w:proofErr w:type="spellStart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го</w:t>
            </w:r>
            <w:proofErr w:type="spellEnd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 xml:space="preserve"> члена арифметической и геометрической прогрессии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задач с применением формул суммы первых n членов арифметической и геометрической прогрессий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Применение аппарата уравнений при решении задач на прогрессии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29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текстовых задач на движение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текстовых задач на части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31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текстовых задач на составление уравнения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задач на работу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33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Решение текстовых задач на составление системы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4819FB" w:rsidRDefault="004819FB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  <w:tr w:rsidR="004819FB" w:rsidRPr="00144C48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FB" w:rsidRPr="00144C48" w:rsidRDefault="004819FB">
            <w:pPr>
              <w:spacing w:line="0" w:lineRule="atLeast"/>
              <w:ind w:left="-582" w:firstLine="567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9FB" w:rsidRPr="00144C48" w:rsidRDefault="00620552" w:rsidP="00620552">
            <w:pPr>
              <w:spacing w:line="0" w:lineRule="atLeast"/>
              <w:ind w:left="142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Итоговый</w:t>
            </w:r>
            <w:r w:rsidR="004819FB" w:rsidRPr="00144C48">
              <w:rPr>
                <w:rFonts w:ascii="Times New Roman" w:eastAsia="Times New Roman" w:hAnsi="Times New Roman"/>
                <w:color w:val="0D0D0D" w:themeColor="text1" w:themeTint="F2"/>
              </w:rPr>
              <w:t xml:space="preserve"> урок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FB" w:rsidRPr="00620552" w:rsidRDefault="00620552" w:rsidP="006C021D">
            <w:pPr>
              <w:spacing w:line="0" w:lineRule="atLeast"/>
              <w:ind w:left="142"/>
              <w:jc w:val="center"/>
              <w:rPr>
                <w:rFonts w:ascii="Times New Roman" w:eastAsia="Times New Roman" w:hAnsi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9FB" w:rsidRPr="00144C48" w:rsidRDefault="004819FB">
            <w:pPr>
              <w:ind w:left="-567" w:firstLine="567"/>
              <w:jc w:val="center"/>
              <w:rPr>
                <w:color w:val="0D0D0D" w:themeColor="text1" w:themeTint="F2"/>
              </w:rPr>
            </w:pPr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 xml:space="preserve">34 </w:t>
            </w:r>
            <w:proofErr w:type="spellStart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нед</w:t>
            </w:r>
            <w:proofErr w:type="spellEnd"/>
            <w:r w:rsidRPr="00144C48">
              <w:rPr>
                <w:rFonts w:ascii="Times New Roman" w:eastAsia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144C48" w:rsidRDefault="004819FB">
            <w:pPr>
              <w:spacing w:line="0" w:lineRule="atLeast"/>
              <w:ind w:firstLine="567"/>
              <w:rPr>
                <w:rFonts w:ascii="Times New Roman" w:eastAsia="Times New Roman" w:hAnsi="Times New Roman"/>
                <w:b/>
                <w:color w:val="0D0D0D" w:themeColor="text1" w:themeTint="F2"/>
              </w:rPr>
            </w:pPr>
          </w:p>
        </w:tc>
      </w:tr>
    </w:tbl>
    <w:p w:rsidR="008D445D" w:rsidRPr="004819FB" w:rsidRDefault="00B00C93" w:rsidP="004819FB">
      <w:pPr>
        <w:rPr>
          <w:color w:val="0D0D0D" w:themeColor="text1" w:themeTint="F2"/>
          <w:lang w:val="en-US"/>
        </w:rPr>
      </w:pPr>
    </w:p>
    <w:sectPr w:rsidR="008D445D" w:rsidRPr="004819FB" w:rsidSect="0070745E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9B9"/>
    <w:multiLevelType w:val="hybridMultilevel"/>
    <w:tmpl w:val="A3CEA456"/>
    <w:lvl w:ilvl="0" w:tplc="F05CA9BE">
      <w:start w:val="1"/>
      <w:numFmt w:val="decimal"/>
      <w:lvlText w:val="%1."/>
      <w:lvlJc w:val="left"/>
      <w:pPr>
        <w:ind w:left="110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3B068B9"/>
    <w:multiLevelType w:val="hybridMultilevel"/>
    <w:tmpl w:val="3C9480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D74265A"/>
    <w:multiLevelType w:val="hybridMultilevel"/>
    <w:tmpl w:val="FEC0B242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>
    <w:nsid w:val="31803CEE"/>
    <w:multiLevelType w:val="multilevel"/>
    <w:tmpl w:val="31803CE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359147B1"/>
    <w:multiLevelType w:val="multilevel"/>
    <w:tmpl w:val="359147B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2515566"/>
    <w:multiLevelType w:val="hybridMultilevel"/>
    <w:tmpl w:val="D316AB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6630BAA"/>
    <w:multiLevelType w:val="multilevel"/>
    <w:tmpl w:val="46630BA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E0148F"/>
    <w:multiLevelType w:val="multilevel"/>
    <w:tmpl w:val="4BE0148F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A6E7C0F"/>
    <w:multiLevelType w:val="multilevel"/>
    <w:tmpl w:val="5A6E7C0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C1052DE"/>
    <w:multiLevelType w:val="multilevel"/>
    <w:tmpl w:val="7C1052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3D"/>
    <w:rsid w:val="0006140C"/>
    <w:rsid w:val="000C7F5A"/>
    <w:rsid w:val="00144C48"/>
    <w:rsid w:val="00201C69"/>
    <w:rsid w:val="00261430"/>
    <w:rsid w:val="0026534C"/>
    <w:rsid w:val="00304B8D"/>
    <w:rsid w:val="00327C3D"/>
    <w:rsid w:val="003B27F2"/>
    <w:rsid w:val="003E6BD5"/>
    <w:rsid w:val="004819FB"/>
    <w:rsid w:val="004E2E48"/>
    <w:rsid w:val="005479CB"/>
    <w:rsid w:val="00620552"/>
    <w:rsid w:val="007016C2"/>
    <w:rsid w:val="0070745E"/>
    <w:rsid w:val="007136D3"/>
    <w:rsid w:val="007201A1"/>
    <w:rsid w:val="008326D3"/>
    <w:rsid w:val="009766AD"/>
    <w:rsid w:val="00B00C93"/>
    <w:rsid w:val="00B6541E"/>
    <w:rsid w:val="00BC0D02"/>
    <w:rsid w:val="00BF1556"/>
    <w:rsid w:val="00CA51D6"/>
    <w:rsid w:val="00CF6694"/>
    <w:rsid w:val="00DA0E75"/>
    <w:rsid w:val="00DF4184"/>
    <w:rsid w:val="00E15066"/>
    <w:rsid w:val="00E34A4F"/>
    <w:rsid w:val="00E71349"/>
    <w:rsid w:val="00EB2CB1"/>
    <w:rsid w:val="00ED477E"/>
    <w:rsid w:val="00ED56D8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541E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DF41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27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5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55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541E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DF41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27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05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55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93A9-53E8-4097-B382-B73BD24A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школа</cp:lastModifiedBy>
  <cp:revision>5</cp:revision>
  <cp:lastPrinted>2022-09-15T12:22:00Z</cp:lastPrinted>
  <dcterms:created xsi:type="dcterms:W3CDTF">2024-09-20T08:32:00Z</dcterms:created>
  <dcterms:modified xsi:type="dcterms:W3CDTF">2024-09-20T08:38:00Z</dcterms:modified>
</cp:coreProperties>
</file>