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CB" w:rsidRDefault="00501FA8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9E3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D52CB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0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765" cy="8401050"/>
            <wp:effectExtent l="0" t="0" r="0" b="0"/>
            <wp:docPr id="1" name="Рисунок 1" descr="C:\Users\User\Pictures\2019-05-24 4\2024-11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24 4\2024-11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0E6" w:rsidRDefault="00B520E6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06DD" w:rsidRDefault="002D52CB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A65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01FA8" w:rsidRPr="0064753F" w:rsidRDefault="00F306DD" w:rsidP="00F306DD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501FA8" w:rsidRPr="0064753F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501FA8" w:rsidRDefault="00501FA8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E2759D">
        <w:rPr>
          <w:rFonts w:ascii="Times New Roman" w:eastAsia="Times New Roman" w:hAnsi="Times New Roman" w:cs="Times New Roman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lang w:eastAsia="ru-RU"/>
        </w:rPr>
        <w:t>МОУ «Татарско</w:t>
      </w:r>
      <w:r w:rsidR="002E1AF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-Тавлинская ООШ»</w:t>
      </w:r>
    </w:p>
    <w:p w:rsidR="00501FA8" w:rsidRPr="00E2759D" w:rsidRDefault="00501FA8" w:rsidP="00501FA8">
      <w:pPr>
        <w:spacing w:after="0" w:line="240" w:lineRule="auto"/>
        <w:ind w:right="-720"/>
        <w:rPr>
          <w:rFonts w:ascii="Times New Roman" w:eastAsia="Times New Roman" w:hAnsi="Times New Roman" w:cs="Times New Roman"/>
          <w:lang w:eastAsia="ru-RU"/>
        </w:rPr>
      </w:pPr>
      <w:r w:rsidRPr="00E2759D">
        <w:rPr>
          <w:rFonts w:ascii="Times New Roman" w:eastAsia="Times New Roman" w:hAnsi="Times New Roman" w:cs="Times New Roman"/>
          <w:lang w:eastAsia="ru-RU"/>
        </w:rPr>
        <w:t xml:space="preserve">               </w:t>
      </w:r>
    </w:p>
    <w:p w:rsidR="00501FA8" w:rsidRPr="00E2759D" w:rsidRDefault="00501FA8" w:rsidP="00501FA8">
      <w:pPr>
        <w:tabs>
          <w:tab w:val="center" w:pos="5258"/>
          <w:tab w:val="left" w:pos="5660"/>
        </w:tabs>
        <w:spacing w:after="0" w:line="240" w:lineRule="auto"/>
        <w:ind w:right="-720"/>
        <w:rPr>
          <w:rFonts w:ascii="Times New Roman" w:eastAsia="Times New Roman" w:hAnsi="Times New Roman" w:cs="Times New Roman"/>
          <w:lang w:eastAsia="ru-RU"/>
        </w:rPr>
      </w:pPr>
      <w:r w:rsidRPr="00E275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</w:t>
      </w:r>
      <w:r w:rsidRPr="00E2759D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</w:t>
      </w:r>
      <w:r w:rsidR="00F306DD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2759D">
        <w:rPr>
          <w:rFonts w:ascii="Times New Roman" w:eastAsia="Times New Roman" w:hAnsi="Times New Roman" w:cs="Times New Roman"/>
          <w:lang w:eastAsia="ru-RU"/>
        </w:rPr>
        <w:t xml:space="preserve"> ____________________ И.К. Булатов</w:t>
      </w:r>
      <w:r w:rsidRPr="00E27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</w:t>
      </w:r>
      <w:r w:rsidRPr="00E2759D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</w:t>
      </w:r>
    </w:p>
    <w:p w:rsidR="00501FA8" w:rsidRPr="00E2759D" w:rsidRDefault="00501FA8" w:rsidP="00501FA8">
      <w:pPr>
        <w:tabs>
          <w:tab w:val="left" w:pos="585"/>
          <w:tab w:val="left" w:pos="6570"/>
        </w:tabs>
        <w:spacing w:after="0" w:line="240" w:lineRule="auto"/>
        <w:ind w:right="-720"/>
        <w:rPr>
          <w:rFonts w:ascii="Times New Roman" w:eastAsia="Times New Roman" w:hAnsi="Times New Roman" w:cs="Times New Roman"/>
          <w:lang w:eastAsia="ru-RU"/>
        </w:rPr>
      </w:pPr>
      <w:r w:rsidRPr="00E2759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</w:p>
    <w:p w:rsidR="00501FA8" w:rsidRPr="00E2759D" w:rsidRDefault="00501FA8" w:rsidP="00501FA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E2759D">
        <w:rPr>
          <w:rFonts w:ascii="Times New Roman" w:eastAsia="Times New Roman" w:hAnsi="Times New Roman" w:cs="Times New Roman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E275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Pr="00E2759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Приказ № 4</w:t>
      </w:r>
      <w:r w:rsidR="008B2C8F">
        <w:rPr>
          <w:rFonts w:ascii="Times New Roman" w:eastAsia="Times New Roman" w:hAnsi="Times New Roman" w:cs="Times New Roman"/>
          <w:lang w:eastAsia="ru-RU"/>
        </w:rPr>
        <w:t>7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64753F">
        <w:rPr>
          <w:rFonts w:ascii="Times New Roman" w:eastAsia="Times New Roman" w:hAnsi="Times New Roman" w:cs="Times New Roman"/>
          <w:lang w:eastAsia="ru-RU"/>
        </w:rPr>
        <w:t xml:space="preserve">Д от </w:t>
      </w:r>
      <w:r w:rsidR="008B2C8F">
        <w:rPr>
          <w:rFonts w:ascii="Times New Roman" w:eastAsia="Times New Roman" w:hAnsi="Times New Roman" w:cs="Times New Roman"/>
          <w:lang w:eastAsia="ru-RU"/>
        </w:rPr>
        <w:t>29</w:t>
      </w:r>
      <w:r w:rsidRPr="0064753F">
        <w:rPr>
          <w:rFonts w:ascii="Times New Roman" w:eastAsia="Times New Roman" w:hAnsi="Times New Roman" w:cs="Times New Roman"/>
          <w:lang w:eastAsia="ru-RU"/>
        </w:rPr>
        <w:t>.08.202</w:t>
      </w:r>
      <w:r w:rsidR="008B2C8F">
        <w:rPr>
          <w:rFonts w:ascii="Times New Roman" w:eastAsia="Times New Roman" w:hAnsi="Times New Roman" w:cs="Times New Roman"/>
          <w:lang w:eastAsia="ru-RU"/>
        </w:rPr>
        <w:t>4</w:t>
      </w:r>
      <w:r w:rsidRPr="0064753F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E2759D"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</w:p>
    <w:p w:rsidR="00501FA8" w:rsidRDefault="00501FA8" w:rsidP="00501FA8">
      <w:pPr>
        <w:pStyle w:val="Default"/>
      </w:pPr>
    </w:p>
    <w:p w:rsidR="00501FA8" w:rsidRPr="00501FA8" w:rsidRDefault="00501FA8" w:rsidP="001A6CA7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501FA8">
        <w:rPr>
          <w:b/>
          <w:bCs/>
          <w:sz w:val="26"/>
          <w:szCs w:val="26"/>
        </w:rPr>
        <w:t xml:space="preserve">Программа внеурочной деятельности </w:t>
      </w:r>
    </w:p>
    <w:p w:rsidR="00501FA8" w:rsidRPr="00610232" w:rsidRDefault="00501FA8" w:rsidP="00610232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  <w:r w:rsidRPr="00501FA8">
        <w:rPr>
          <w:rFonts w:eastAsia="Times New Roman"/>
          <w:b/>
          <w:sz w:val="26"/>
          <w:szCs w:val="26"/>
          <w:lang w:eastAsia="ru-RU"/>
        </w:rPr>
        <w:lastRenderedPageBreak/>
        <w:t>МОУ «Татарско-Тавлинская основная</w:t>
      </w:r>
      <w:r w:rsidRPr="00501FA8">
        <w:rPr>
          <w:b/>
          <w:bCs/>
          <w:sz w:val="26"/>
          <w:szCs w:val="26"/>
        </w:rPr>
        <w:t xml:space="preserve"> общеобразовательная школа»</w:t>
      </w:r>
    </w:p>
    <w:p w:rsidR="00501FA8" w:rsidRDefault="00FA12B6" w:rsidP="00EE381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Основ</w:t>
      </w:r>
      <w:r w:rsidR="002E1AFE">
        <w:rPr>
          <w:b/>
          <w:bCs/>
          <w:sz w:val="26"/>
          <w:szCs w:val="26"/>
        </w:rPr>
        <w:t>ное</w:t>
      </w:r>
      <w:r>
        <w:rPr>
          <w:b/>
          <w:bCs/>
          <w:sz w:val="26"/>
          <w:szCs w:val="26"/>
        </w:rPr>
        <w:t xml:space="preserve"> </w:t>
      </w:r>
      <w:r w:rsidR="002E1AFE">
        <w:rPr>
          <w:b/>
          <w:bCs/>
          <w:sz w:val="26"/>
          <w:szCs w:val="26"/>
        </w:rPr>
        <w:t xml:space="preserve"> общее образование.</w:t>
      </w:r>
    </w:p>
    <w:p w:rsidR="006B65D7" w:rsidRPr="00885A9B" w:rsidRDefault="006B65D7" w:rsidP="006B65D7">
      <w:pPr>
        <w:pStyle w:val="Default"/>
        <w:spacing w:line="360" w:lineRule="auto"/>
        <w:ind w:left="-567" w:firstLine="567"/>
        <w:rPr>
          <w:bCs/>
          <w:sz w:val="26"/>
          <w:szCs w:val="26"/>
        </w:rPr>
      </w:pPr>
      <w:r w:rsidRPr="00885A9B">
        <w:rPr>
          <w:bCs/>
          <w:sz w:val="26"/>
          <w:szCs w:val="26"/>
        </w:rPr>
        <w:t xml:space="preserve">Внеурочная деятельность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 </w:t>
      </w:r>
    </w:p>
    <w:p w:rsidR="00EE3818" w:rsidRPr="00885A9B" w:rsidRDefault="006B65D7" w:rsidP="006B65D7">
      <w:pPr>
        <w:pStyle w:val="Default"/>
        <w:spacing w:line="360" w:lineRule="auto"/>
        <w:ind w:left="-567" w:firstLine="567"/>
        <w:rPr>
          <w:bCs/>
          <w:sz w:val="26"/>
          <w:szCs w:val="26"/>
        </w:rPr>
      </w:pPr>
      <w:r w:rsidRPr="00885A9B">
        <w:rPr>
          <w:bCs/>
          <w:sz w:val="26"/>
          <w:szCs w:val="26"/>
        </w:rPr>
        <w:t>Внеурочная деятельность является неотъемлемой частью основной образовательной программы</w:t>
      </w:r>
    </w:p>
    <w:p w:rsidR="00501FA8" w:rsidRPr="00885A9B" w:rsidRDefault="006B65D7" w:rsidP="00501FA8">
      <w:pPr>
        <w:pStyle w:val="Default"/>
        <w:spacing w:line="360" w:lineRule="auto"/>
        <w:jc w:val="both"/>
        <w:rPr>
          <w:sz w:val="26"/>
          <w:szCs w:val="26"/>
        </w:rPr>
      </w:pPr>
      <w:r w:rsidRPr="00885A9B">
        <w:rPr>
          <w:bCs/>
          <w:sz w:val="26"/>
          <w:szCs w:val="26"/>
        </w:rPr>
        <w:t xml:space="preserve">Направления </w:t>
      </w:r>
      <w:r w:rsidR="00501FA8" w:rsidRPr="00885A9B">
        <w:rPr>
          <w:bCs/>
          <w:sz w:val="26"/>
          <w:szCs w:val="26"/>
        </w:rPr>
        <w:t xml:space="preserve"> внеурочной деятельности</w:t>
      </w:r>
      <w:r w:rsidR="00885A9B" w:rsidRPr="00885A9B">
        <w:rPr>
          <w:bCs/>
          <w:sz w:val="26"/>
          <w:szCs w:val="26"/>
        </w:rPr>
        <w:t>:</w:t>
      </w:r>
      <w:r w:rsidR="00501FA8" w:rsidRPr="00885A9B">
        <w:rPr>
          <w:bCs/>
          <w:sz w:val="26"/>
          <w:szCs w:val="26"/>
        </w:rPr>
        <w:t xml:space="preserve"> </w:t>
      </w:r>
    </w:p>
    <w:p w:rsidR="00501FA8" w:rsidRPr="00885A9B" w:rsidRDefault="00501FA8" w:rsidP="00501FA8">
      <w:pPr>
        <w:pStyle w:val="Default"/>
        <w:spacing w:line="360" w:lineRule="auto"/>
        <w:ind w:left="-567" w:firstLine="567"/>
        <w:jc w:val="both"/>
        <w:rPr>
          <w:sz w:val="26"/>
          <w:szCs w:val="26"/>
        </w:rPr>
      </w:pPr>
      <w:r w:rsidRPr="00885A9B">
        <w:rPr>
          <w:sz w:val="26"/>
          <w:szCs w:val="26"/>
        </w:rPr>
        <w:t xml:space="preserve">Спортивно-оздоровительная деятельность направлена на физическое развитие обучающегося, углубление знаний об организации жизни и деятельности с учетом соблюдения правил здорового безопасного образа жизни. </w:t>
      </w:r>
    </w:p>
    <w:p w:rsidR="00501FA8" w:rsidRPr="00885A9B" w:rsidRDefault="00501FA8" w:rsidP="00501FA8">
      <w:pPr>
        <w:pStyle w:val="Default"/>
        <w:spacing w:line="360" w:lineRule="auto"/>
        <w:ind w:left="-567" w:firstLine="567"/>
        <w:jc w:val="both"/>
        <w:rPr>
          <w:sz w:val="26"/>
          <w:szCs w:val="26"/>
        </w:rPr>
      </w:pPr>
      <w:r w:rsidRPr="00885A9B">
        <w:rPr>
          <w:sz w:val="26"/>
          <w:szCs w:val="26"/>
        </w:rPr>
        <w:t xml:space="preserve">Проектно-исследовательская деятельность организуется как углубленное изучение учебных предметов в процессе совместной деятельности по выполнению проектов. </w:t>
      </w:r>
    </w:p>
    <w:p w:rsidR="00501FA8" w:rsidRPr="00885A9B" w:rsidRDefault="00501FA8" w:rsidP="00501FA8">
      <w:pPr>
        <w:pStyle w:val="Default"/>
        <w:spacing w:line="360" w:lineRule="auto"/>
        <w:ind w:left="-567" w:firstLine="567"/>
        <w:jc w:val="both"/>
        <w:rPr>
          <w:sz w:val="26"/>
          <w:szCs w:val="26"/>
        </w:rPr>
      </w:pPr>
      <w:r w:rsidRPr="00885A9B">
        <w:rPr>
          <w:sz w:val="26"/>
          <w:szCs w:val="26"/>
        </w:rPr>
        <w:t xml:space="preserve"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 </w:t>
      </w:r>
    </w:p>
    <w:p w:rsidR="00501FA8" w:rsidRPr="00885A9B" w:rsidRDefault="00501FA8" w:rsidP="00501FA8">
      <w:pPr>
        <w:pStyle w:val="Default"/>
        <w:spacing w:line="360" w:lineRule="auto"/>
        <w:ind w:left="-567" w:firstLine="567"/>
        <w:jc w:val="both"/>
        <w:rPr>
          <w:sz w:val="26"/>
          <w:szCs w:val="26"/>
        </w:rPr>
      </w:pPr>
      <w:r w:rsidRPr="00885A9B">
        <w:rPr>
          <w:sz w:val="26"/>
          <w:szCs w:val="26"/>
        </w:rPr>
        <w:t xml:space="preserve"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 становлению умений участвовать в театрализованной деятельности. </w:t>
      </w:r>
    </w:p>
    <w:p w:rsidR="00501FA8" w:rsidRPr="00885A9B" w:rsidRDefault="00501FA8" w:rsidP="00501FA8">
      <w:pPr>
        <w:pStyle w:val="Default"/>
        <w:spacing w:line="360" w:lineRule="auto"/>
        <w:ind w:left="-567" w:firstLine="567"/>
        <w:jc w:val="both"/>
        <w:rPr>
          <w:sz w:val="26"/>
          <w:szCs w:val="26"/>
        </w:rPr>
      </w:pPr>
      <w:r w:rsidRPr="00885A9B">
        <w:rPr>
          <w:sz w:val="26"/>
          <w:szCs w:val="26"/>
        </w:rPr>
        <w:t xml:space="preserve">Информационная культура предполагает учебные курсы в рамках внеурочной деятельности,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компьютере. </w:t>
      </w:r>
    </w:p>
    <w:p w:rsidR="00501FA8" w:rsidRPr="00885A9B" w:rsidRDefault="00501FA8" w:rsidP="00501FA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5A9B">
        <w:rPr>
          <w:rFonts w:ascii="Times New Roman" w:hAnsi="Times New Roman" w:cs="Times New Roman"/>
          <w:sz w:val="26"/>
          <w:szCs w:val="26"/>
        </w:rPr>
        <w:t xml:space="preserve"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 </w:t>
      </w:r>
    </w:p>
    <w:p w:rsidR="00885A9B" w:rsidRDefault="00885A9B" w:rsidP="003253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85A9B" w:rsidRDefault="00885A9B" w:rsidP="003253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61B9" w:rsidRPr="00FE2F20" w:rsidRDefault="007661B9" w:rsidP="0032532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</w:t>
      </w:r>
      <w:r w:rsidRPr="00FE2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внеурочной деятельности на 20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8B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FE2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-202</w:t>
      </w:r>
      <w:r w:rsidR="008B2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FE2F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5245"/>
        <w:gridCol w:w="426"/>
        <w:gridCol w:w="141"/>
        <w:gridCol w:w="424"/>
        <w:gridCol w:w="143"/>
        <w:gridCol w:w="424"/>
        <w:gridCol w:w="143"/>
        <w:gridCol w:w="425"/>
        <w:gridCol w:w="142"/>
        <w:gridCol w:w="567"/>
      </w:tblGrid>
      <w:tr w:rsidR="00A65362" w:rsidRPr="00325321" w:rsidTr="008A71D5">
        <w:trPr>
          <w:trHeight w:val="383"/>
        </w:trPr>
        <w:tc>
          <w:tcPr>
            <w:tcW w:w="2098" w:type="dxa"/>
            <w:vMerge w:val="restart"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Направление внеурочной</w:t>
            </w:r>
          </w:p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5245" w:type="dxa"/>
            <w:vMerge w:val="restart"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организации внеурочной деятельности</w:t>
            </w:r>
          </w:p>
        </w:tc>
        <w:tc>
          <w:tcPr>
            <w:tcW w:w="2835" w:type="dxa"/>
            <w:gridSpan w:val="9"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 (количество часов)</w:t>
            </w:r>
          </w:p>
        </w:tc>
      </w:tr>
      <w:tr w:rsidR="00A65362" w:rsidRPr="00325321" w:rsidTr="008A71D5">
        <w:trPr>
          <w:trHeight w:val="150"/>
        </w:trPr>
        <w:tc>
          <w:tcPr>
            <w:tcW w:w="2098" w:type="dxa"/>
            <w:vMerge/>
          </w:tcPr>
          <w:p w:rsidR="00A65362" w:rsidRPr="00885A9B" w:rsidRDefault="00A65362" w:rsidP="004859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A65362" w:rsidRPr="00885A9B" w:rsidRDefault="00A65362" w:rsidP="004859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65362" w:rsidRPr="00885A9B" w:rsidRDefault="00A65362" w:rsidP="008B2C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8B2C8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4859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4859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A65362" w:rsidRPr="00885A9B" w:rsidRDefault="00A65362" w:rsidP="0048597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A65362" w:rsidRPr="00325321" w:rsidTr="003F3645">
        <w:trPr>
          <w:trHeight w:val="400"/>
        </w:trPr>
        <w:tc>
          <w:tcPr>
            <w:tcW w:w="2098" w:type="dxa"/>
            <w:vMerge w:val="restart"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  <w:tc>
          <w:tcPr>
            <w:tcW w:w="5245" w:type="dxa"/>
            <w:vMerge w:val="restart"/>
          </w:tcPr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Секция «</w:t>
            </w:r>
            <w:r w:rsidR="00B520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Волейбол»</w:t>
            </w:r>
            <w:bookmarkStart w:id="0" w:name="_GoBack"/>
            <w:bookmarkEnd w:id="0"/>
          </w:p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Кружок «Зарница»</w:t>
            </w:r>
          </w:p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vMerge w:val="restart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62" w:rsidRPr="00325321" w:rsidTr="003F3645">
        <w:trPr>
          <w:trHeight w:val="420"/>
        </w:trPr>
        <w:tc>
          <w:tcPr>
            <w:tcW w:w="2098" w:type="dxa"/>
            <w:vMerge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vMerge/>
          </w:tcPr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A65362" w:rsidRPr="00885A9B" w:rsidRDefault="00A65362" w:rsidP="0035568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  <w:vMerge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62" w:rsidRPr="00325321" w:rsidTr="004041B3">
        <w:trPr>
          <w:trHeight w:val="2074"/>
        </w:trPr>
        <w:tc>
          <w:tcPr>
            <w:tcW w:w="2098" w:type="dxa"/>
            <w:vMerge w:val="restart"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марафоны</w:t>
            </w:r>
          </w:p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Проектно-исследовательская деятельность</w:t>
            </w:r>
          </w:p>
        </w:tc>
        <w:tc>
          <w:tcPr>
            <w:tcW w:w="5245" w:type="dxa"/>
          </w:tcPr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«Клуб любителей биологии»</w:t>
            </w:r>
          </w:p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«Биологический лабиринт» в ЦО «Точка роста»</w:t>
            </w:r>
          </w:p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«Математический практикум»</w:t>
            </w:r>
          </w:p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«Практическое обществознание»</w:t>
            </w:r>
          </w:p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«Сложности русского языка»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A65362" w:rsidRPr="00885A9B" w:rsidRDefault="00A65362" w:rsidP="00BD160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62" w:rsidRPr="00325321" w:rsidTr="00A65362">
        <w:trPr>
          <w:trHeight w:val="473"/>
        </w:trPr>
        <w:tc>
          <w:tcPr>
            <w:tcW w:w="2098" w:type="dxa"/>
            <w:vMerge/>
          </w:tcPr>
          <w:p w:rsidR="00A65362" w:rsidRPr="00885A9B" w:rsidRDefault="00A65362" w:rsidP="004859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«Физика вокруг нас» в ЦО «Точка роста»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4"/>
          </w:tcPr>
          <w:p w:rsidR="00A65362" w:rsidRPr="00885A9B" w:rsidRDefault="00A65362" w:rsidP="00EE00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62" w:rsidRPr="00325321" w:rsidTr="006D035E">
        <w:trPr>
          <w:trHeight w:val="336"/>
        </w:trPr>
        <w:tc>
          <w:tcPr>
            <w:tcW w:w="2098" w:type="dxa"/>
            <w:vMerge/>
          </w:tcPr>
          <w:p w:rsidR="00A65362" w:rsidRPr="00885A9B" w:rsidRDefault="00A65362" w:rsidP="004859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«Все о химии» в ЦО ТР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" w:type="dxa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4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62" w:rsidRPr="00325321" w:rsidTr="008467D7">
        <w:trPr>
          <w:trHeight w:val="765"/>
        </w:trPr>
        <w:tc>
          <w:tcPr>
            <w:tcW w:w="2098" w:type="dxa"/>
            <w:vMerge w:val="restart"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5245" w:type="dxa"/>
            <w:vMerge w:val="restart"/>
          </w:tcPr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«Разговоры о важном» </w:t>
            </w:r>
          </w:p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деятельности классного руководителя</w:t>
            </w: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BD160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" w:type="dxa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62" w:rsidRPr="00325321" w:rsidTr="008467D7">
        <w:trPr>
          <w:trHeight w:val="547"/>
        </w:trPr>
        <w:tc>
          <w:tcPr>
            <w:tcW w:w="2098" w:type="dxa"/>
            <w:vMerge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9"/>
          </w:tcPr>
          <w:p w:rsidR="00A65362" w:rsidRPr="00885A9B" w:rsidRDefault="00A65362" w:rsidP="006102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65362" w:rsidRPr="00325321" w:rsidTr="00EE3D60">
        <w:trPr>
          <w:trHeight w:val="449"/>
        </w:trPr>
        <w:tc>
          <w:tcPr>
            <w:tcW w:w="2098" w:type="dxa"/>
          </w:tcPr>
          <w:p w:rsidR="00A65362" w:rsidRPr="00885A9B" w:rsidRDefault="00A65362" w:rsidP="004859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</w:t>
            </w:r>
          </w:p>
        </w:tc>
        <w:tc>
          <w:tcPr>
            <w:tcW w:w="5245" w:type="dxa"/>
          </w:tcPr>
          <w:p w:rsidR="00A65362" w:rsidRPr="00885A9B" w:rsidRDefault="00A65362" w:rsidP="00885A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</w:rPr>
              <w:t>Кружок «Художественное творчество»</w:t>
            </w:r>
          </w:p>
        </w:tc>
        <w:tc>
          <w:tcPr>
            <w:tcW w:w="2126" w:type="dxa"/>
            <w:gridSpan w:val="7"/>
          </w:tcPr>
          <w:p w:rsidR="00A65362" w:rsidRPr="00885A9B" w:rsidRDefault="00A65362" w:rsidP="002F2860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885A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:rsidR="00A65362" w:rsidRPr="00885A9B" w:rsidRDefault="00A65362" w:rsidP="002F286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362" w:rsidRPr="00325321" w:rsidTr="00607AD9">
        <w:trPr>
          <w:trHeight w:val="510"/>
        </w:trPr>
        <w:tc>
          <w:tcPr>
            <w:tcW w:w="2098" w:type="dxa"/>
          </w:tcPr>
          <w:p w:rsidR="00A65362" w:rsidRPr="00885A9B" w:rsidRDefault="00A65362" w:rsidP="004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культура</w:t>
            </w:r>
          </w:p>
        </w:tc>
        <w:tc>
          <w:tcPr>
            <w:tcW w:w="5245" w:type="dxa"/>
          </w:tcPr>
          <w:p w:rsidR="00A65362" w:rsidRPr="00885A9B" w:rsidRDefault="00A65362" w:rsidP="00885A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«Россия - мои горизонты» </w:t>
            </w:r>
          </w:p>
          <w:p w:rsidR="00A65362" w:rsidRPr="00885A9B" w:rsidRDefault="00A65362" w:rsidP="00885A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профориентация</w:t>
            </w:r>
          </w:p>
        </w:tc>
        <w:tc>
          <w:tcPr>
            <w:tcW w:w="426" w:type="dxa"/>
          </w:tcPr>
          <w:p w:rsidR="00A65362" w:rsidRPr="00885A9B" w:rsidRDefault="00A65362" w:rsidP="008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gridSpan w:val="2"/>
          </w:tcPr>
          <w:p w:rsidR="00A65362" w:rsidRPr="00885A9B" w:rsidRDefault="00A65362" w:rsidP="008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gridSpan w:val="2"/>
          </w:tcPr>
          <w:p w:rsidR="00A65362" w:rsidRPr="00885A9B" w:rsidRDefault="00A65362" w:rsidP="0061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</w:tcPr>
          <w:p w:rsidR="00A65362" w:rsidRPr="00885A9B" w:rsidRDefault="00A65362" w:rsidP="0061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65362" w:rsidRPr="00885A9B" w:rsidRDefault="00A65362" w:rsidP="0061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06DD" w:rsidRPr="00325321" w:rsidTr="00971DF8">
        <w:trPr>
          <w:trHeight w:val="309"/>
        </w:trPr>
        <w:tc>
          <w:tcPr>
            <w:tcW w:w="7343" w:type="dxa"/>
            <w:gridSpan w:val="2"/>
          </w:tcPr>
          <w:p w:rsidR="00F306DD" w:rsidRPr="00885A9B" w:rsidRDefault="00F306DD" w:rsidP="00485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 часов </w:t>
            </w: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классам):</w:t>
            </w:r>
          </w:p>
        </w:tc>
        <w:tc>
          <w:tcPr>
            <w:tcW w:w="426" w:type="dxa"/>
          </w:tcPr>
          <w:p w:rsidR="00F306DD" w:rsidRPr="00885A9B" w:rsidRDefault="00F306DD" w:rsidP="008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5" w:type="dxa"/>
            <w:gridSpan w:val="2"/>
          </w:tcPr>
          <w:p w:rsidR="00F306DD" w:rsidRPr="00885A9B" w:rsidRDefault="00F306DD" w:rsidP="008B2C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gridSpan w:val="2"/>
          </w:tcPr>
          <w:p w:rsidR="00F306DD" w:rsidRPr="00885A9B" w:rsidRDefault="00F306DD" w:rsidP="0061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8" w:type="dxa"/>
            <w:gridSpan w:val="2"/>
          </w:tcPr>
          <w:p w:rsidR="00F306DD" w:rsidRPr="00885A9B" w:rsidRDefault="00F306DD" w:rsidP="0061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</w:tcPr>
          <w:p w:rsidR="00F306DD" w:rsidRPr="00885A9B" w:rsidRDefault="00F306DD" w:rsidP="00610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5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501FA8" w:rsidRPr="00325321" w:rsidRDefault="00501FA8" w:rsidP="00F62792">
      <w:pPr>
        <w:spacing w:line="360" w:lineRule="auto"/>
        <w:jc w:val="both"/>
        <w:rPr>
          <w:rFonts w:ascii="Times New Roman" w:hAnsi="Times New Roman" w:cs="Times New Roman"/>
        </w:rPr>
      </w:pPr>
    </w:p>
    <w:sectPr w:rsidR="00501FA8" w:rsidRPr="00325321" w:rsidSect="006B65D7">
      <w:pgSz w:w="11906" w:h="16838"/>
      <w:pgMar w:top="28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2A"/>
    <w:rsid w:val="00053BA8"/>
    <w:rsid w:val="0012102A"/>
    <w:rsid w:val="001758AB"/>
    <w:rsid w:val="001A6CA7"/>
    <w:rsid w:val="002D52CB"/>
    <w:rsid w:val="002E1AFE"/>
    <w:rsid w:val="002F2860"/>
    <w:rsid w:val="00325321"/>
    <w:rsid w:val="003C32FA"/>
    <w:rsid w:val="00501FA8"/>
    <w:rsid w:val="0058453C"/>
    <w:rsid w:val="00591E2C"/>
    <w:rsid w:val="00610232"/>
    <w:rsid w:val="00682BB1"/>
    <w:rsid w:val="006B65D7"/>
    <w:rsid w:val="0071263D"/>
    <w:rsid w:val="007432BC"/>
    <w:rsid w:val="007661B9"/>
    <w:rsid w:val="0083559C"/>
    <w:rsid w:val="00885A9B"/>
    <w:rsid w:val="008B2C8F"/>
    <w:rsid w:val="008C2BFB"/>
    <w:rsid w:val="00971DF8"/>
    <w:rsid w:val="009E3A4B"/>
    <w:rsid w:val="00A65362"/>
    <w:rsid w:val="00B520E6"/>
    <w:rsid w:val="00BD160A"/>
    <w:rsid w:val="00BD4611"/>
    <w:rsid w:val="00C9043D"/>
    <w:rsid w:val="00D6288F"/>
    <w:rsid w:val="00E53E75"/>
    <w:rsid w:val="00EE001B"/>
    <w:rsid w:val="00EE3818"/>
    <w:rsid w:val="00F306DD"/>
    <w:rsid w:val="00F62792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7C8B"/>
  <w15:docId w15:val="{52C88FA4-5A62-4601-AFFA-0EB3E3AD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1F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501FA8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7661B9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7661B9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A6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CA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F30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cp:lastPrinted>2024-09-16T10:01:00Z</cp:lastPrinted>
  <dcterms:created xsi:type="dcterms:W3CDTF">2023-10-30T09:46:00Z</dcterms:created>
  <dcterms:modified xsi:type="dcterms:W3CDTF">2024-11-11T05:58:00Z</dcterms:modified>
</cp:coreProperties>
</file>