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BF" w:rsidRDefault="00A30353">
      <w:pPr>
        <w:pStyle w:val="a3"/>
        <w:spacing w:before="66"/>
        <w:ind w:left="1899" w:right="1588"/>
        <w:jc w:val="center"/>
      </w:pPr>
      <w:r>
        <w:t>Аннотации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труду (</w:t>
      </w:r>
      <w:r>
        <w:t>ТЕХНОЛОГИИ)</w:t>
      </w:r>
      <w:r>
        <w:rPr>
          <w:spacing w:val="-3"/>
        </w:rPr>
        <w:t xml:space="preserve"> </w:t>
      </w:r>
      <w:r>
        <w:t>(девочки)</w:t>
      </w:r>
    </w:p>
    <w:p w:rsidR="00407FBF" w:rsidRDefault="00407FBF">
      <w:pPr>
        <w:pStyle w:val="a3"/>
        <w:rPr>
          <w:sz w:val="20"/>
        </w:rPr>
      </w:pPr>
    </w:p>
    <w:p w:rsidR="00407FBF" w:rsidRDefault="00407FBF">
      <w:pPr>
        <w:pStyle w:val="a3"/>
        <w:rPr>
          <w:sz w:val="20"/>
        </w:rPr>
      </w:pPr>
    </w:p>
    <w:p w:rsidR="00407FBF" w:rsidRDefault="00407FBF">
      <w:pPr>
        <w:pStyle w:val="a3"/>
        <w:spacing w:before="10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6"/>
        <w:gridCol w:w="6660"/>
      </w:tblGrid>
      <w:tr w:rsidR="00407FBF">
        <w:trPr>
          <w:trHeight w:val="633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407FBF" w:rsidRDefault="00A30353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ind w:left="105"/>
              <w:rPr>
                <w:sz w:val="24"/>
              </w:rPr>
            </w:pPr>
            <w:bookmarkStart w:id="0" w:name="_GoBack"/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) </w:t>
            </w:r>
            <w:bookmarkEnd w:id="0"/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  <w:tr w:rsidR="00407FBF">
        <w:trPr>
          <w:trHeight w:val="316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660" w:type="dxa"/>
          </w:tcPr>
          <w:p w:rsidR="00407FBF" w:rsidRDefault="00A30353" w:rsidP="00A303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407FBF">
        <w:trPr>
          <w:trHeight w:val="633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07FBF" w:rsidRDefault="00A30353">
            <w:pPr>
              <w:pStyle w:val="TableParagraph"/>
              <w:spacing w:before="41"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</w:rPr>
              <w:t>ехнология: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 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Тищенко,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</w:p>
        </w:tc>
      </w:tr>
      <w:tr w:rsidR="00407FBF">
        <w:trPr>
          <w:trHeight w:val="321"/>
        </w:trPr>
        <w:tc>
          <w:tcPr>
            <w:tcW w:w="3126" w:type="dxa"/>
          </w:tcPr>
          <w:p w:rsidR="00407FBF" w:rsidRDefault="00A3035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 w:rsidR="00407FBF">
        <w:trPr>
          <w:trHeight w:val="316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407FBF">
        <w:trPr>
          <w:trHeight w:val="551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Тищенко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Синица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Н.В..Технология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</w:p>
          <w:p w:rsidR="00407FBF" w:rsidRDefault="00A3035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Граф.2020:</w:t>
            </w:r>
          </w:p>
        </w:tc>
      </w:tr>
      <w:tr w:rsidR="00407FBF">
        <w:trPr>
          <w:trHeight w:val="551"/>
        </w:trPr>
        <w:tc>
          <w:tcPr>
            <w:tcW w:w="3126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660" w:type="dxa"/>
          </w:tcPr>
          <w:p w:rsidR="00407FBF" w:rsidRDefault="00A3035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Тищенко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А.Т.,</w:t>
            </w:r>
          </w:p>
          <w:p w:rsidR="00407FBF" w:rsidRDefault="00A3035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Н.В..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М.: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Граф.2020</w:t>
            </w:r>
          </w:p>
        </w:tc>
      </w:tr>
    </w:tbl>
    <w:p w:rsidR="00407FBF" w:rsidRDefault="00407FBF">
      <w:pPr>
        <w:pStyle w:val="a3"/>
        <w:rPr>
          <w:sz w:val="20"/>
        </w:rPr>
      </w:pPr>
    </w:p>
    <w:p w:rsidR="00407FBF" w:rsidRDefault="00407FBF">
      <w:pPr>
        <w:pStyle w:val="a3"/>
        <w:spacing w:before="3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771"/>
      </w:tblGrid>
      <w:tr w:rsidR="00407FBF">
        <w:trPr>
          <w:trHeight w:val="633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407FBF" w:rsidRDefault="00A30353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  <w:tr w:rsidR="00407FBF">
        <w:trPr>
          <w:trHeight w:val="321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407FBF">
        <w:trPr>
          <w:trHeight w:val="825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Программа «Технология» для учащихся 5-9 классов. Авторы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Тищенко,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Симоненко.</w:t>
            </w:r>
          </w:p>
          <w:p w:rsidR="00407FBF" w:rsidRDefault="00A3035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Издательство: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 w:rsidR="00407FBF">
        <w:trPr>
          <w:trHeight w:val="321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407FBF">
        <w:trPr>
          <w:trHeight w:val="825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37" w:lineRule="auto"/>
              <w:ind w:left="109" w:right="444"/>
              <w:rPr>
                <w:sz w:val="24"/>
              </w:rPr>
            </w:pPr>
            <w:r>
              <w:rPr>
                <w:sz w:val="24"/>
              </w:rPr>
              <w:t>Синица Н.В. Технология. Технологии ведения дома:6 класс.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 xml:space="preserve"> Граф,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  <w:p w:rsidR="00407FBF" w:rsidRDefault="00A30353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07FBF">
        <w:trPr>
          <w:trHeight w:val="532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48" w:lineRule="exact"/>
              <w:ind w:left="109"/>
            </w:pPr>
            <w:r>
              <w:t>Павлова</w:t>
            </w:r>
            <w:r>
              <w:rPr>
                <w:spacing w:val="-4"/>
              </w:rPr>
              <w:t xml:space="preserve"> </w:t>
            </w:r>
            <w:r>
              <w:t>О.В.Технология.6</w:t>
            </w:r>
            <w:r>
              <w:rPr>
                <w:spacing w:val="-1"/>
              </w:rPr>
              <w:t xml:space="preserve"> </w:t>
            </w:r>
            <w:r>
              <w:t>класс.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3"/>
              </w:rPr>
              <w:t xml:space="preserve"> </w:t>
            </w:r>
            <w:r>
              <w:t>карты</w:t>
            </w:r>
            <w:r>
              <w:rPr>
                <w:spacing w:val="-2"/>
              </w:rPr>
              <w:t xml:space="preserve"> </w:t>
            </w:r>
            <w:r>
              <w:t xml:space="preserve">уроков </w:t>
            </w:r>
            <w:proofErr w:type="gramStart"/>
            <w:r>
              <w:t>по</w:t>
            </w:r>
            <w:proofErr w:type="gramEnd"/>
          </w:p>
          <w:p w:rsidR="00407FBF" w:rsidRDefault="00A3035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t>учебнику</w:t>
            </w:r>
            <w:r>
              <w:rPr>
                <w:spacing w:val="-6"/>
              </w:rPr>
              <w:t xml:space="preserve"> </w:t>
            </w:r>
            <w:r>
              <w:t>Н.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-4"/>
              </w:rPr>
              <w:t xml:space="preserve"> </w:t>
            </w:r>
            <w:r>
              <w:t>Синицы,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Д.</w:t>
            </w:r>
            <w:r>
              <w:rPr>
                <w:spacing w:val="10"/>
              </w:rPr>
              <w:t xml:space="preserve"> </w:t>
            </w:r>
            <w:r>
              <w:rPr>
                <w:sz w:val="24"/>
              </w:rPr>
              <w:t>Волгоград. 2017</w:t>
            </w:r>
          </w:p>
        </w:tc>
      </w:tr>
    </w:tbl>
    <w:p w:rsidR="00407FBF" w:rsidRDefault="00407FBF">
      <w:pPr>
        <w:pStyle w:val="a3"/>
        <w:rPr>
          <w:sz w:val="20"/>
        </w:rPr>
      </w:pPr>
    </w:p>
    <w:p w:rsidR="00407FBF" w:rsidRDefault="00407FBF">
      <w:pPr>
        <w:pStyle w:val="a3"/>
        <w:spacing w:before="2" w:after="1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771"/>
      </w:tblGrid>
      <w:tr w:rsidR="00407FBF">
        <w:trPr>
          <w:trHeight w:val="633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407FBF" w:rsidRDefault="00A30353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407FBF">
        <w:trPr>
          <w:trHeight w:val="830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классов. Авторы</w:t>
            </w:r>
          </w:p>
          <w:p w:rsidR="00407FBF" w:rsidRDefault="00A30353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Тищенко,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Симоненко.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Издательство: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407FBF">
        <w:trPr>
          <w:trHeight w:val="830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42" w:lineRule="auto"/>
              <w:ind w:left="109" w:right="203"/>
              <w:rPr>
                <w:sz w:val="24"/>
              </w:rPr>
            </w:pPr>
            <w:r>
              <w:rPr>
                <w:sz w:val="24"/>
              </w:rPr>
              <w:t xml:space="preserve">Синица </w:t>
            </w:r>
            <w:proofErr w:type="spellStart"/>
            <w:r>
              <w:rPr>
                <w:sz w:val="24"/>
              </w:rPr>
              <w:t>Н.В.Симоненко</w:t>
            </w:r>
            <w:proofErr w:type="spellEnd"/>
            <w:r>
              <w:rPr>
                <w:sz w:val="24"/>
              </w:rPr>
              <w:t xml:space="preserve"> В.Д. Технология. Технологии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Учебник.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  <w:p w:rsidR="00407FBF" w:rsidRDefault="00A3035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07FBF">
        <w:trPr>
          <w:trHeight w:val="527"/>
        </w:trPr>
        <w:tc>
          <w:tcPr>
            <w:tcW w:w="3122" w:type="dxa"/>
          </w:tcPr>
          <w:p w:rsidR="00407FBF" w:rsidRDefault="00A303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43" w:lineRule="exact"/>
              <w:ind w:left="109"/>
            </w:pPr>
            <w:r>
              <w:t>Павлова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О.В.Технология</w:t>
            </w:r>
            <w:proofErr w:type="spellEnd"/>
            <w:r>
              <w:t>. 7</w:t>
            </w:r>
            <w:r>
              <w:rPr>
                <w:spacing w:val="-1"/>
              </w:rPr>
              <w:t xml:space="preserve"> </w:t>
            </w:r>
            <w:r>
              <w:t>класс.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карты</w:t>
            </w:r>
            <w:r>
              <w:rPr>
                <w:spacing w:val="-6"/>
              </w:rPr>
              <w:t xml:space="preserve"> </w:t>
            </w:r>
            <w:r>
              <w:t>уроков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407FBF" w:rsidRDefault="00A3035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t>учебнику</w:t>
            </w:r>
            <w:r>
              <w:rPr>
                <w:spacing w:val="-6"/>
              </w:rPr>
              <w:t xml:space="preserve"> </w:t>
            </w:r>
            <w:r>
              <w:t>Н.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-4"/>
              </w:rPr>
              <w:t xml:space="preserve"> </w:t>
            </w:r>
            <w:r>
              <w:t>Синицы,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Д.</w:t>
            </w:r>
            <w:r>
              <w:rPr>
                <w:spacing w:val="9"/>
              </w:rPr>
              <w:t xml:space="preserve"> </w:t>
            </w:r>
            <w:r>
              <w:rPr>
                <w:sz w:val="24"/>
              </w:rPr>
              <w:t>Волгоград.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</w:p>
        </w:tc>
      </w:tr>
    </w:tbl>
    <w:p w:rsidR="00407FBF" w:rsidRDefault="00407FBF">
      <w:pPr>
        <w:spacing w:line="265" w:lineRule="exact"/>
        <w:rPr>
          <w:sz w:val="24"/>
        </w:rPr>
        <w:sectPr w:rsidR="00407FBF">
          <w:type w:val="continuous"/>
          <w:pgSz w:w="11910" w:h="16840"/>
          <w:pgMar w:top="104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771"/>
      </w:tblGrid>
      <w:tr w:rsidR="00407FBF">
        <w:trPr>
          <w:trHeight w:val="637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407FBF" w:rsidRDefault="00A30353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8кл</w:t>
            </w:r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 (т</w:t>
            </w:r>
            <w:r>
              <w:rPr>
                <w:sz w:val="24"/>
              </w:rPr>
              <w:t>ехнология)</w:t>
            </w:r>
          </w:p>
        </w:tc>
      </w:tr>
      <w:tr w:rsidR="00407FBF">
        <w:trPr>
          <w:trHeight w:val="825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Программа «Технология» для учащихся 5-9 классов. Авторы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Тищенко,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Симоненко.</w:t>
            </w:r>
          </w:p>
          <w:p w:rsidR="00407FBF" w:rsidRDefault="00A3035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Издательство: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7FBF">
        <w:trPr>
          <w:trHeight w:val="321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407FBF">
        <w:trPr>
          <w:trHeight w:val="316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407FBF">
        <w:trPr>
          <w:trHeight w:val="552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Симоненко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В.Д.Электов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</w:p>
          <w:p w:rsidR="00407FBF" w:rsidRDefault="00A30353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</w:tr>
      <w:tr w:rsidR="00407FBF">
        <w:trPr>
          <w:trHeight w:val="493"/>
        </w:trPr>
        <w:tc>
          <w:tcPr>
            <w:tcW w:w="3122" w:type="dxa"/>
          </w:tcPr>
          <w:p w:rsidR="00407FBF" w:rsidRDefault="00A3035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 w:rsidR="00407FBF" w:rsidRDefault="00A30353">
            <w:pPr>
              <w:pStyle w:val="TableParagraph"/>
              <w:spacing w:line="240" w:lineRule="exact"/>
              <w:ind w:left="109" w:right="171"/>
              <w:rPr>
                <w:sz w:val="21"/>
              </w:rPr>
            </w:pPr>
            <w:r>
              <w:t>Тищенко А.Т.Технология.8 класс. Технологические карты уроков.</w:t>
            </w:r>
            <w:r>
              <w:rPr>
                <w:sz w:val="21"/>
              </w:rPr>
              <w:t>—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М.:</w:t>
            </w:r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Вентана</w:t>
            </w:r>
            <w:proofErr w:type="spellEnd"/>
            <w:r>
              <w:rPr>
                <w:sz w:val="21"/>
              </w:rPr>
              <w:t>-Граф, 2014</w:t>
            </w:r>
          </w:p>
        </w:tc>
      </w:tr>
    </w:tbl>
    <w:p w:rsidR="00A30353" w:rsidRDefault="00A30353"/>
    <w:p w:rsidR="00A30353" w:rsidRPr="00A30353" w:rsidRDefault="00A30353" w:rsidP="00A30353"/>
    <w:p w:rsidR="00A30353" w:rsidRPr="00A30353" w:rsidRDefault="00A30353" w:rsidP="00A30353"/>
    <w:p w:rsidR="00A30353" w:rsidRPr="00A30353" w:rsidRDefault="00A30353" w:rsidP="00A30353"/>
    <w:p w:rsidR="00A30353" w:rsidRDefault="00A30353" w:rsidP="00A30353"/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771"/>
      </w:tblGrid>
      <w:tr w:rsidR="00A30353" w:rsidTr="008E587A">
        <w:trPr>
          <w:trHeight w:val="637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A30353" w:rsidRDefault="00A30353" w:rsidP="008E587A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 w:rsidR="00A30353" w:rsidRDefault="00A30353" w:rsidP="00A3035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Труду (</w:t>
            </w:r>
            <w:r>
              <w:rPr>
                <w:sz w:val="24"/>
              </w:rPr>
              <w:t>технологии)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  <w:tr w:rsidR="00A30353" w:rsidTr="008E587A">
        <w:trPr>
          <w:trHeight w:val="316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 (технология)</w:t>
            </w:r>
          </w:p>
        </w:tc>
      </w:tr>
      <w:tr w:rsidR="00A30353" w:rsidTr="008E587A">
        <w:trPr>
          <w:trHeight w:val="825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Программа «Технология» для учащихся 5-9 классов. Авторы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Тищенко,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Синица.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Симоненко.</w:t>
            </w:r>
          </w:p>
          <w:p w:rsidR="00A30353" w:rsidRDefault="00A30353" w:rsidP="008E587A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Издательство: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A30353" w:rsidTr="008E587A">
        <w:trPr>
          <w:trHeight w:val="321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A30353" w:rsidTr="008E587A">
        <w:trPr>
          <w:trHeight w:val="316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A30353" w:rsidTr="008E587A">
        <w:trPr>
          <w:trHeight w:val="552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Симоненко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В.Д.Электов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</w:p>
          <w:p w:rsidR="00A30353" w:rsidRDefault="00A30353" w:rsidP="008E587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</w:tc>
      </w:tr>
      <w:tr w:rsidR="00A30353" w:rsidTr="008E587A">
        <w:trPr>
          <w:trHeight w:val="493"/>
        </w:trPr>
        <w:tc>
          <w:tcPr>
            <w:tcW w:w="3122" w:type="dxa"/>
          </w:tcPr>
          <w:p w:rsidR="00A30353" w:rsidRDefault="00A30353" w:rsidP="008E587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 w:rsidR="00A30353" w:rsidRDefault="00A30353" w:rsidP="008E587A">
            <w:pPr>
              <w:pStyle w:val="TableParagraph"/>
              <w:spacing w:line="240" w:lineRule="exact"/>
              <w:ind w:left="109" w:right="171"/>
              <w:rPr>
                <w:sz w:val="21"/>
              </w:rPr>
            </w:pPr>
            <w:r>
              <w:t>Тищенко А.Т.Технология.8 класс. Технологические карты уроков.</w:t>
            </w:r>
            <w:r>
              <w:rPr>
                <w:sz w:val="21"/>
              </w:rPr>
              <w:t>—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М.:</w:t>
            </w:r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Вентана</w:t>
            </w:r>
            <w:proofErr w:type="spellEnd"/>
            <w:r>
              <w:rPr>
                <w:sz w:val="21"/>
              </w:rPr>
              <w:t>-Граф, 2014</w:t>
            </w:r>
          </w:p>
        </w:tc>
      </w:tr>
    </w:tbl>
    <w:p w:rsidR="00000000" w:rsidRPr="00A30353" w:rsidRDefault="00A30353" w:rsidP="00A30353"/>
    <w:sectPr w:rsidR="00000000" w:rsidRPr="00A30353">
      <w:pgSz w:w="11910" w:h="16840"/>
      <w:pgMar w:top="1120" w:right="6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07FBF"/>
    <w:rsid w:val="00407FBF"/>
    <w:rsid w:val="00A3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140</cp:lastModifiedBy>
  <cp:revision>2</cp:revision>
  <dcterms:created xsi:type="dcterms:W3CDTF">2023-01-23T13:00:00Z</dcterms:created>
  <dcterms:modified xsi:type="dcterms:W3CDTF">2024-11-07T19:56:00Z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2023-01-23T00:00:00Z</vt:filetime>
  </property>
</Properties>
</file>