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331" w:rsidRDefault="00FF0D51">
      <w:pPr>
        <w:pStyle w:val="a3"/>
        <w:spacing w:before="76"/>
        <w:ind w:left="2281" w:right="1967"/>
        <w:jc w:val="center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ОДНКНР</w:t>
      </w:r>
    </w:p>
    <w:p w:rsidR="00FD2331" w:rsidRDefault="00FD2331">
      <w:pPr>
        <w:rPr>
          <w:b/>
          <w:sz w:val="20"/>
        </w:rPr>
      </w:pPr>
    </w:p>
    <w:p w:rsidR="00FD2331" w:rsidRDefault="00FD2331">
      <w:pPr>
        <w:spacing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7621"/>
      </w:tblGrid>
      <w:tr w:rsidR="00FD2331">
        <w:trPr>
          <w:trHeight w:val="552"/>
        </w:trPr>
        <w:tc>
          <w:tcPr>
            <w:tcW w:w="2271" w:type="dxa"/>
          </w:tcPr>
          <w:p w:rsidR="00FD2331" w:rsidRDefault="00FF0D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FD2331" w:rsidRDefault="00FF0D5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621" w:type="dxa"/>
          </w:tcPr>
          <w:p w:rsidR="00FD2331" w:rsidRDefault="00FF0D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ОДНКНР.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  <w:tr w:rsidR="00FD2331">
        <w:trPr>
          <w:trHeight w:val="276"/>
        </w:trPr>
        <w:tc>
          <w:tcPr>
            <w:tcW w:w="2271" w:type="dxa"/>
          </w:tcPr>
          <w:p w:rsidR="00FD2331" w:rsidRDefault="00FF0D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621" w:type="dxa"/>
          </w:tcPr>
          <w:p w:rsidR="00FD2331" w:rsidRDefault="00FF0D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FD2331">
        <w:trPr>
          <w:trHeight w:val="1380"/>
        </w:trPr>
        <w:tc>
          <w:tcPr>
            <w:tcW w:w="2271" w:type="dxa"/>
          </w:tcPr>
          <w:p w:rsidR="00FD2331" w:rsidRDefault="00FF0D51">
            <w:pPr>
              <w:pStyle w:val="TableParagraph"/>
              <w:spacing w:line="240" w:lineRule="auto"/>
              <w:ind w:right="151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7621" w:type="dxa"/>
          </w:tcPr>
          <w:p w:rsidR="00FD2331" w:rsidRDefault="00FF0D5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Н. Ф. Виноградова. Основы духовно-нравственной культуры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«Алгоритм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успеха».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Виноградова,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Власенко,</w:t>
            </w:r>
          </w:p>
          <w:p w:rsidR="00FD2331" w:rsidRDefault="00FF0D5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</w:p>
        </w:tc>
      </w:tr>
      <w:tr w:rsidR="00FD2331">
        <w:trPr>
          <w:trHeight w:val="275"/>
        </w:trPr>
        <w:tc>
          <w:tcPr>
            <w:tcW w:w="2271" w:type="dxa"/>
          </w:tcPr>
          <w:p w:rsidR="00FD2331" w:rsidRDefault="00FF0D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621" w:type="dxa"/>
          </w:tcPr>
          <w:p w:rsidR="00FD2331" w:rsidRDefault="00FF0D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FD2331">
        <w:trPr>
          <w:trHeight w:val="275"/>
        </w:trPr>
        <w:tc>
          <w:tcPr>
            <w:tcW w:w="2271" w:type="dxa"/>
          </w:tcPr>
          <w:p w:rsidR="00FD2331" w:rsidRDefault="00FF0D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621" w:type="dxa"/>
          </w:tcPr>
          <w:p w:rsidR="00FD2331" w:rsidRDefault="00FF0D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FD2331">
        <w:trPr>
          <w:trHeight w:val="828"/>
        </w:trPr>
        <w:tc>
          <w:tcPr>
            <w:tcW w:w="2271" w:type="dxa"/>
          </w:tcPr>
          <w:p w:rsidR="00FD2331" w:rsidRDefault="00FF0D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7621" w:type="dxa"/>
          </w:tcPr>
          <w:p w:rsidR="00FD2331" w:rsidRDefault="00FF0D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Виноградова.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 w:rsidR="000C11CA">
              <w:rPr>
                <w:sz w:val="24"/>
              </w:rPr>
              <w:t xml:space="preserve"> России</w:t>
            </w:r>
            <w:r>
              <w:rPr>
                <w:sz w:val="24"/>
              </w:rPr>
              <w:t>:</w:t>
            </w:r>
          </w:p>
          <w:p w:rsidR="00FD2331" w:rsidRDefault="00FF0D51" w:rsidP="000C11C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9"/>
                <w:sz w:val="24"/>
              </w:rPr>
              <w:t xml:space="preserve"> </w:t>
            </w:r>
            <w:r w:rsidR="000C11CA">
              <w:rPr>
                <w:sz w:val="24"/>
              </w:rPr>
              <w:t>учебник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общеобразоват</w:t>
            </w:r>
            <w:r w:rsidR="000C11CA">
              <w:rPr>
                <w:sz w:val="24"/>
              </w:rPr>
              <w:t xml:space="preserve">ельных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Виноградова,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Власенко, А.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Поляков. – М.:</w:t>
            </w:r>
            <w:r>
              <w:rPr>
                <w:spacing w:val="-1"/>
                <w:sz w:val="24"/>
              </w:rPr>
              <w:t xml:space="preserve"> </w:t>
            </w:r>
            <w:r w:rsidR="000C11CA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 2017.</w:t>
            </w:r>
          </w:p>
        </w:tc>
      </w:tr>
      <w:tr w:rsidR="00FD2331">
        <w:trPr>
          <w:trHeight w:val="827"/>
        </w:trPr>
        <w:tc>
          <w:tcPr>
            <w:tcW w:w="2271" w:type="dxa"/>
          </w:tcPr>
          <w:p w:rsidR="00FD2331" w:rsidRDefault="00FF0D51">
            <w:pPr>
              <w:pStyle w:val="TableParagraph"/>
              <w:spacing w:line="240" w:lineRule="auto"/>
              <w:ind w:right="674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621" w:type="dxa"/>
          </w:tcPr>
          <w:p w:rsidR="00FD2331" w:rsidRDefault="00FF0D5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Виноградова.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народов:</w:t>
            </w:r>
          </w:p>
          <w:p w:rsidR="00FD2331" w:rsidRDefault="00FF0D51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Виноградова.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bookmarkStart w:id="0" w:name="_GoBack"/>
            <w:bookmarkEnd w:id="0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Вентана</w:t>
            </w:r>
            <w:proofErr w:type="spellEnd"/>
            <w:r>
              <w:rPr>
                <w:sz w:val="24"/>
              </w:rPr>
              <w:t>-Граф,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</w:p>
        </w:tc>
      </w:tr>
    </w:tbl>
    <w:p w:rsidR="00FF0D51" w:rsidRDefault="00FF0D51"/>
    <w:sectPr w:rsidR="00FF0D51">
      <w:type w:val="continuous"/>
      <w:pgSz w:w="11910" w:h="16840"/>
      <w:pgMar w:top="1040" w:right="6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D2331"/>
    <w:rsid w:val="000C11CA"/>
    <w:rsid w:val="00CC30A2"/>
    <w:rsid w:val="00FD2331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140</cp:lastModifiedBy>
  <cp:revision>3</cp:revision>
  <dcterms:created xsi:type="dcterms:W3CDTF">2023-01-23T12:51:00Z</dcterms:created>
  <dcterms:modified xsi:type="dcterms:W3CDTF">2024-11-07T20:05:00Z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2023-01-23T00:00:00Z</vt:filetime>
  </property>
</Properties>
</file>