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25" w:rsidRPr="0059493A" w:rsidRDefault="00284925" w:rsidP="00284925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59493A">
        <w:rPr>
          <w:rFonts w:ascii="Times New Roman" w:hAnsi="Times New Roman" w:cs="Times New Roman"/>
          <w:sz w:val="24"/>
          <w:szCs w:val="24"/>
          <w:lang w:val="tt-RU"/>
        </w:rPr>
        <w:t>МОУ “Татарско-Тавлинская основная об</w:t>
      </w:r>
      <w:proofErr w:type="spellStart"/>
      <w:r w:rsidRPr="0059493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59493A">
        <w:rPr>
          <w:rFonts w:ascii="Times New Roman" w:hAnsi="Times New Roman" w:cs="Times New Roman"/>
          <w:sz w:val="24"/>
          <w:szCs w:val="24"/>
          <w:lang w:val="tt-RU"/>
        </w:rPr>
        <w:t>образовательая школа”</w:t>
      </w:r>
    </w:p>
    <w:p w:rsidR="001D2734" w:rsidRPr="0059493A" w:rsidRDefault="00FA0CD8" w:rsidP="002849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93A">
        <w:rPr>
          <w:rFonts w:ascii="Times New Roman" w:hAnsi="Times New Roman" w:cs="Times New Roman"/>
          <w:sz w:val="24"/>
          <w:szCs w:val="24"/>
        </w:rPr>
        <w:t>Описание оборудования в Точке Роста.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3"/>
        <w:gridCol w:w="1934"/>
        <w:gridCol w:w="2544"/>
        <w:gridCol w:w="1400"/>
      </w:tblGrid>
      <w:tr w:rsidR="00FA0CD8" w:rsidRPr="0059493A" w:rsidTr="00A73D68">
        <w:trPr>
          <w:trHeight w:val="1598"/>
        </w:trPr>
        <w:tc>
          <w:tcPr>
            <w:tcW w:w="3503" w:type="dxa"/>
          </w:tcPr>
          <w:p w:rsidR="00FA0CD8" w:rsidRPr="0059493A" w:rsidRDefault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в Точке Роста</w:t>
            </w:r>
          </w:p>
        </w:tc>
        <w:tc>
          <w:tcPr>
            <w:tcW w:w="2084" w:type="dxa"/>
          </w:tcPr>
          <w:p w:rsidR="00FA0CD8" w:rsidRPr="0059493A" w:rsidRDefault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выделено средств на оборудование </w:t>
            </w:r>
            <w:r w:rsidR="0059493A" w:rsidRPr="005949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9493A" w:rsidRPr="0059493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59493A"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9" w:type="dxa"/>
          </w:tcPr>
          <w:p w:rsidR="00FA0CD8" w:rsidRPr="0059493A" w:rsidRDefault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Описание оборудования</w:t>
            </w:r>
          </w:p>
        </w:tc>
        <w:tc>
          <w:tcPr>
            <w:tcW w:w="1335" w:type="dxa"/>
          </w:tcPr>
          <w:p w:rsidR="00FA0CD8" w:rsidRPr="0059493A" w:rsidRDefault="00FA0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Сколько выделено средств на ремонт в помещении</w:t>
            </w:r>
          </w:p>
        </w:tc>
      </w:tr>
      <w:tr w:rsidR="001B2FE2" w:rsidRPr="0059493A" w:rsidTr="00A73D68">
        <w:trPr>
          <w:trHeight w:val="4038"/>
        </w:trPr>
        <w:tc>
          <w:tcPr>
            <w:tcW w:w="3503" w:type="dxa"/>
          </w:tcPr>
          <w:p w:rsidR="001B2FE2" w:rsidRPr="0059493A" w:rsidRDefault="001B2FE2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 по биологии</w:t>
            </w:r>
            <w:r w:rsidR="0059493A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( 3 </w:t>
            </w:r>
            <w:proofErr w:type="spellStart"/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2FE2" w:rsidRPr="0059493A" w:rsidRDefault="001B2FE2" w:rsidP="00EE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E2" w:rsidRPr="0059493A" w:rsidRDefault="001B2FE2" w:rsidP="00EE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E2" w:rsidRPr="0059493A" w:rsidRDefault="001B2FE2" w:rsidP="00EE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FE2" w:rsidRPr="0059493A" w:rsidRDefault="001B2FE2" w:rsidP="00EE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31186, 25 руб.</w:t>
            </w:r>
          </w:p>
        </w:tc>
        <w:tc>
          <w:tcPr>
            <w:tcW w:w="2649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Датчик освещения, датчик температуры окружающей среды, датчик освещения, датчик летучих органических соединений, датчик влажности почвы,</w:t>
            </w: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датчик уровня РН, барометр, датчик точки росы, датчик температуры исследуемой среды, цифровая видеокамера, беспроводной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аккумуляторная батарея, Адаптер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справочно-методические материалы, программное обеспечение, зарядное устройство с кабелем, клавиатура портативная</w:t>
            </w:r>
          </w:p>
        </w:tc>
        <w:tc>
          <w:tcPr>
            <w:tcW w:w="1335" w:type="dxa"/>
            <w:vMerge w:val="restart"/>
          </w:tcPr>
          <w:p w:rsidR="001B2FE2" w:rsidRPr="0059493A" w:rsidRDefault="00D04E2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bookmarkStart w:id="0" w:name="_GoBack"/>
            <w:bookmarkEnd w:id="0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00р.</w:t>
            </w:r>
          </w:p>
        </w:tc>
      </w:tr>
      <w:tr w:rsidR="001B2FE2" w:rsidRPr="0059493A" w:rsidTr="00A73D68">
        <w:trPr>
          <w:trHeight w:val="1975"/>
        </w:trPr>
        <w:tc>
          <w:tcPr>
            <w:tcW w:w="3503" w:type="dxa"/>
          </w:tcPr>
          <w:p w:rsidR="001B2FE2" w:rsidRPr="0059493A" w:rsidRDefault="001B2FE2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 по химии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31186,25</w:t>
            </w:r>
          </w:p>
        </w:tc>
        <w:tc>
          <w:tcPr>
            <w:tcW w:w="2649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Видеоролики, 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батарея, Адаптер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справочно-методические материалы, программное обеспечение, зарядное устройство с кабелем,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датчик колориметр, датчик массы, датчик уровня РН, датчик температуры исследуемой среды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беспроводной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датчик электрической проводимости, клавиатура портативная</w:t>
            </w:r>
          </w:p>
        </w:tc>
        <w:tc>
          <w:tcPr>
            <w:tcW w:w="1335" w:type="dxa"/>
            <w:vMerge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E2" w:rsidRPr="0059493A" w:rsidTr="00A73D68">
        <w:trPr>
          <w:trHeight w:val="4038"/>
        </w:trPr>
        <w:tc>
          <w:tcPr>
            <w:tcW w:w="3503" w:type="dxa"/>
          </w:tcPr>
          <w:p w:rsidR="001B2FE2" w:rsidRPr="0059493A" w:rsidRDefault="001B2FE2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лаборатория для школьников  по физике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31186, 25</w:t>
            </w:r>
          </w:p>
        </w:tc>
        <w:tc>
          <w:tcPr>
            <w:tcW w:w="2649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Датчик силы тока, датчик абсолютного давления, датчик магнитного поля, датчик точки росы, беспроводной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температуры исследуемой среды датчик ускорения, датчик относительной влажности, портативная клавиатура,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батарея, Адаптер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справочно-методические материалы, программное обеспечение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зарядное устройство с кабелем.</w:t>
            </w:r>
          </w:p>
        </w:tc>
        <w:tc>
          <w:tcPr>
            <w:tcW w:w="1335" w:type="dxa"/>
            <w:vMerge w:val="restart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E2" w:rsidRPr="0059493A" w:rsidTr="00A73D68">
        <w:trPr>
          <w:trHeight w:val="2683"/>
        </w:trPr>
        <w:tc>
          <w:tcPr>
            <w:tcW w:w="3503" w:type="dxa"/>
          </w:tcPr>
          <w:p w:rsidR="001B2FE2" w:rsidRPr="0059493A" w:rsidRDefault="001B2FE2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по физиологи (1 </w:t>
            </w:r>
            <w:proofErr w:type="spellStart"/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) (профильный уровень)</w:t>
            </w:r>
          </w:p>
        </w:tc>
        <w:tc>
          <w:tcPr>
            <w:tcW w:w="2084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120954, 6875</w:t>
            </w:r>
          </w:p>
        </w:tc>
        <w:tc>
          <w:tcPr>
            <w:tcW w:w="2649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лектрокардиограф, датчик артериального давления, датчик колебания грудной клетки, беспроводной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датчик спирометр, датчик освещенности, датчик кистевой силы, датчик температуры тела, датчик ускорения, датчик пульса, портативная клавиатура,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батарея, Адаптер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справочно-методические материалы, программное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зарядное устройство с кабелем, видеоролики</w:t>
            </w:r>
          </w:p>
        </w:tc>
        <w:tc>
          <w:tcPr>
            <w:tcW w:w="1335" w:type="dxa"/>
            <w:vMerge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E2" w:rsidRPr="0059493A" w:rsidTr="00A73D68">
        <w:trPr>
          <w:trHeight w:val="4038"/>
        </w:trPr>
        <w:tc>
          <w:tcPr>
            <w:tcW w:w="3503" w:type="dxa"/>
          </w:tcPr>
          <w:p w:rsidR="001B2FE2" w:rsidRPr="0059493A" w:rsidRDefault="001B2FE2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Цифровая лаборатория для школьников по экологии (1 </w:t>
            </w:r>
            <w:proofErr w:type="spellStart"/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162152, 6623529411</w:t>
            </w:r>
          </w:p>
        </w:tc>
        <w:tc>
          <w:tcPr>
            <w:tcW w:w="2649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исследуемой среды, датчик освещенности, датчик электрической проводимости, беспроводной </w:t>
            </w:r>
            <w:proofErr w:type="spell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, датчик уровня рН, датчик концентрации нитрат-ионов, датчик атмосферного давления (барометр), датчик </w:t>
            </w:r>
            <w:proofErr w:type="spellStart"/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proofErr w:type="spellEnd"/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росы, датчик относительной влажности, , датчик температуры окружающей среды,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портативная клавиатура, аккумуляторная батарея, Адаптер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справочно-методические материалы, программное обеспечение, зарядное устройство с кабелем, видеоролики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35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E2" w:rsidRPr="0059493A" w:rsidTr="00A73D68">
        <w:trPr>
          <w:trHeight w:val="4038"/>
        </w:trPr>
        <w:tc>
          <w:tcPr>
            <w:tcW w:w="3503" w:type="dxa"/>
          </w:tcPr>
          <w:p w:rsidR="001B2FE2" w:rsidRPr="0059493A" w:rsidRDefault="001B2FE2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Многофункциональное устройство (МФУ)  (2 </w:t>
            </w:r>
            <w:proofErr w:type="spellStart"/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:rsidR="001B2FE2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60750</w:t>
            </w:r>
          </w:p>
        </w:tc>
        <w:tc>
          <w:tcPr>
            <w:tcW w:w="2649" w:type="dxa"/>
          </w:tcPr>
          <w:p w:rsidR="001B2FE2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печати-электрографическая</w:t>
            </w:r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, черно-белая печать максимальное разрешение по горизонтали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 по вертикали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1200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E2" w:rsidRPr="0059493A" w:rsidTr="00A73D68">
        <w:trPr>
          <w:trHeight w:val="4038"/>
        </w:trPr>
        <w:tc>
          <w:tcPr>
            <w:tcW w:w="3503" w:type="dxa"/>
          </w:tcPr>
          <w:p w:rsidR="001B2FE2" w:rsidRPr="0059493A" w:rsidRDefault="00A73D68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  <w:r w:rsidR="00284925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(1 штука)</w:t>
            </w:r>
          </w:p>
        </w:tc>
        <w:tc>
          <w:tcPr>
            <w:tcW w:w="2084" w:type="dxa"/>
          </w:tcPr>
          <w:p w:rsidR="001B2FE2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10888</w:t>
            </w:r>
          </w:p>
        </w:tc>
        <w:tc>
          <w:tcPr>
            <w:tcW w:w="2649" w:type="dxa"/>
          </w:tcPr>
          <w:p w:rsidR="001B2FE2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Диаметр предметного столика штатива: &gt;  90 и &lt; 95,</w:t>
            </w:r>
          </w:p>
          <w:p w:rsidR="00284925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Максимальное увеличение 1280 крат</w:t>
            </w:r>
          </w:p>
          <w:p w:rsidR="00284925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B2FE2" w:rsidRPr="0059493A" w:rsidRDefault="001B2FE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68" w:rsidRPr="0059493A" w:rsidTr="00A73D68">
        <w:trPr>
          <w:trHeight w:val="4038"/>
        </w:trPr>
        <w:tc>
          <w:tcPr>
            <w:tcW w:w="3503" w:type="dxa"/>
          </w:tcPr>
          <w:p w:rsidR="00A73D68" w:rsidRPr="0059493A" w:rsidRDefault="00A73D68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Набор ОГЭ/ЕГЭ  (химия)</w:t>
            </w:r>
          </w:p>
        </w:tc>
        <w:tc>
          <w:tcPr>
            <w:tcW w:w="2084" w:type="dxa"/>
          </w:tcPr>
          <w:p w:rsidR="00A73D68" w:rsidRPr="0059493A" w:rsidRDefault="00D04E2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15 128,89</w:t>
            </w:r>
          </w:p>
        </w:tc>
        <w:tc>
          <w:tcPr>
            <w:tcW w:w="2649" w:type="dxa"/>
          </w:tcPr>
          <w:p w:rsidR="00A73D68" w:rsidRPr="0059493A" w:rsidRDefault="00D04E22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газов, пробирка ПХ-14, пробирка ПХ-14</w:t>
            </w:r>
          </w:p>
          <w:p w:rsidR="00D04E22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Воронка, газоотводная трубка с пробкой, горючее для спиртовок, спиртовка лабораторная, ложемент, 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химический,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Чаша выпарительная,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Зажим для пробирок,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Палочка стеклянная,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Раздаточный лоток,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Штатив для пробирок на 10 гнезд: 1 штука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изготовления ложки для сжигания 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Нержавеющая-сталь</w:t>
            </w:r>
            <w:proofErr w:type="gramEnd"/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изготовления ступки и </w:t>
            </w: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пестика-фарфор</w:t>
            </w:r>
            <w:proofErr w:type="gramEnd"/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Предел взвешивания весов электронных: 200 грамм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Чашки Петри диаметром 35мм:10 штука</w:t>
            </w:r>
          </w:p>
          <w:p w:rsidR="00AE16BC" w:rsidRPr="0059493A" w:rsidRDefault="00AE16BC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Стакан стеклянный с носиком</w:t>
            </w:r>
            <w:r w:rsidR="00284925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925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</w:t>
            </w:r>
            <w:r w:rsidR="00284925" w:rsidRPr="0059493A">
              <w:rPr>
                <w:rFonts w:ascii="Times New Roman" w:hAnsi="Times New Roman" w:cs="Times New Roman"/>
                <w:sz w:val="24"/>
                <w:szCs w:val="24"/>
              </w:rPr>
              <w:t>-50:2 штука</w:t>
            </w:r>
          </w:p>
          <w:p w:rsidR="00284925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Набор скляно</w:t>
            </w: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флаконов) для хранения растворов и реактивов: 1 штука</w:t>
            </w:r>
          </w:p>
          <w:p w:rsidR="00284925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Ступка:  1 штука</w:t>
            </w:r>
          </w:p>
          <w:p w:rsidR="00284925" w:rsidRPr="0059493A" w:rsidRDefault="00284925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Сетка асбестовая лабораторная </w:t>
            </w:r>
          </w:p>
        </w:tc>
        <w:tc>
          <w:tcPr>
            <w:tcW w:w="1335" w:type="dxa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68" w:rsidRPr="0059493A" w:rsidTr="00A73D68">
        <w:trPr>
          <w:trHeight w:val="4038"/>
        </w:trPr>
        <w:tc>
          <w:tcPr>
            <w:tcW w:w="3503" w:type="dxa"/>
          </w:tcPr>
          <w:p w:rsidR="00A73D68" w:rsidRPr="0059493A" w:rsidRDefault="00A73D68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посуды и оборудования для химических опытов (химия.</w:t>
            </w:r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Биология, физика)</w:t>
            </w:r>
            <w:proofErr w:type="gramEnd"/>
          </w:p>
        </w:tc>
        <w:tc>
          <w:tcPr>
            <w:tcW w:w="2084" w:type="dxa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68" w:rsidRPr="0059493A" w:rsidTr="00A73D68">
        <w:trPr>
          <w:trHeight w:val="4038"/>
        </w:trPr>
        <w:tc>
          <w:tcPr>
            <w:tcW w:w="3503" w:type="dxa"/>
          </w:tcPr>
          <w:p w:rsidR="00A73D68" w:rsidRPr="0059493A" w:rsidRDefault="00A73D68" w:rsidP="00EE41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Ноутбук (10 </w:t>
            </w:r>
            <w:proofErr w:type="spellStart"/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4" w:type="dxa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495510,00 </w:t>
            </w:r>
          </w:p>
        </w:tc>
        <w:tc>
          <w:tcPr>
            <w:tcW w:w="2649" w:type="dxa"/>
          </w:tcPr>
          <w:p w:rsidR="00A73D68" w:rsidRPr="0059493A" w:rsidRDefault="00694B78" w:rsidP="0069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ОС спец. назначения </w:t>
            </w: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основана</w:t>
            </w:r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на ОС « </w:t>
            </w:r>
            <w:r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? версии 2.6. </w:t>
            </w:r>
            <w:r w:rsidR="00A73D68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оперативной  </w:t>
            </w:r>
            <w:r w:rsidR="00A73D68" w:rsidRPr="0059493A">
              <w:rPr>
                <w:rFonts w:ascii="Times New Roman" w:hAnsi="Times New Roman" w:cs="Times New Roman"/>
                <w:sz w:val="24"/>
                <w:szCs w:val="24"/>
              </w:rPr>
              <w:t>памяти-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64 Гига</w:t>
            </w:r>
            <w:r w:rsidR="00A73D68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байт,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встроенный порт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3.2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D04E22" w:rsidRPr="00594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vMerge w:val="restart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68" w:rsidRPr="0059493A" w:rsidTr="00A73D68">
        <w:trPr>
          <w:trHeight w:val="4038"/>
        </w:trPr>
        <w:tc>
          <w:tcPr>
            <w:tcW w:w="3503" w:type="dxa"/>
          </w:tcPr>
          <w:p w:rsidR="00A73D68" w:rsidRPr="0059493A" w:rsidRDefault="00A73D68" w:rsidP="00A73D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Расширенный робототехнический набор «Клик» (1шт.)</w:t>
            </w:r>
          </w:p>
        </w:tc>
        <w:tc>
          <w:tcPr>
            <w:tcW w:w="2084" w:type="dxa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30878, 34</w:t>
            </w:r>
          </w:p>
        </w:tc>
        <w:tc>
          <w:tcPr>
            <w:tcW w:w="2649" w:type="dxa"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93A">
              <w:rPr>
                <w:rFonts w:ascii="Times New Roman" w:hAnsi="Times New Roman" w:cs="Times New Roman"/>
                <w:sz w:val="24"/>
                <w:szCs w:val="24"/>
              </w:rPr>
              <w:t>Набор для конструирования для детей старше 6 лет, из пластмассы с элементами из металла, резины с питанием от источника тока на дистанционном управлении</w:t>
            </w:r>
            <w:proofErr w:type="gramStart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493A">
              <w:rPr>
                <w:rFonts w:ascii="Times New Roman" w:hAnsi="Times New Roman" w:cs="Times New Roman"/>
                <w:sz w:val="24"/>
                <w:szCs w:val="24"/>
              </w:rPr>
              <w:t xml:space="preserve"> со звуковыми эффектами, </w:t>
            </w:r>
          </w:p>
        </w:tc>
        <w:tc>
          <w:tcPr>
            <w:tcW w:w="1335" w:type="dxa"/>
            <w:vMerge/>
          </w:tcPr>
          <w:p w:rsidR="00A73D68" w:rsidRPr="0059493A" w:rsidRDefault="00A73D68" w:rsidP="00A83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CD8" w:rsidRPr="0059493A" w:rsidRDefault="00FA0CD8">
      <w:pPr>
        <w:rPr>
          <w:rFonts w:ascii="Times New Roman" w:hAnsi="Times New Roman" w:cs="Times New Roman"/>
          <w:sz w:val="24"/>
          <w:szCs w:val="24"/>
        </w:rPr>
      </w:pPr>
    </w:p>
    <w:p w:rsidR="00FA0CD8" w:rsidRPr="0059493A" w:rsidRDefault="00FA0CD8">
      <w:pPr>
        <w:rPr>
          <w:rFonts w:ascii="Times New Roman" w:hAnsi="Times New Roman" w:cs="Times New Roman"/>
          <w:sz w:val="24"/>
          <w:szCs w:val="24"/>
        </w:rPr>
      </w:pPr>
    </w:p>
    <w:sectPr w:rsidR="00FA0CD8" w:rsidRPr="0059493A" w:rsidSect="001D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065F"/>
    <w:multiLevelType w:val="hybridMultilevel"/>
    <w:tmpl w:val="CEFE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D8"/>
    <w:rsid w:val="00105C03"/>
    <w:rsid w:val="001B2FE2"/>
    <w:rsid w:val="001D2734"/>
    <w:rsid w:val="00284925"/>
    <w:rsid w:val="004B12B8"/>
    <w:rsid w:val="00543D07"/>
    <w:rsid w:val="0059493A"/>
    <w:rsid w:val="00694B78"/>
    <w:rsid w:val="00A73D68"/>
    <w:rsid w:val="00AE16BC"/>
    <w:rsid w:val="00BD1E5F"/>
    <w:rsid w:val="00D04E22"/>
    <w:rsid w:val="00EE41FF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школа</cp:lastModifiedBy>
  <cp:revision>2</cp:revision>
  <dcterms:created xsi:type="dcterms:W3CDTF">2024-09-19T07:31:00Z</dcterms:created>
  <dcterms:modified xsi:type="dcterms:W3CDTF">2024-09-19T07:31:00Z</dcterms:modified>
</cp:coreProperties>
</file>